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237" w:rsidRDefault="00754237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4237" w:rsidRDefault="00754237" w:rsidP="001B7288">
      <w:pPr>
        <w:widowControl w:val="0"/>
        <w:autoSpaceDE w:val="0"/>
        <w:autoSpaceDN w:val="0"/>
        <w:spacing w:before="40" w:after="0" w:line="276" w:lineRule="auto"/>
        <w:ind w:right="2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4237" w:rsidRDefault="001B7288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2B2CF797" wp14:editId="77232B34">
            <wp:extent cx="6705600" cy="9428188"/>
            <wp:effectExtent l="0" t="0" r="0" b="190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42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288" w:rsidRPr="001B7288" w:rsidRDefault="001B7288" w:rsidP="001B7288">
      <w:pPr>
        <w:widowControl w:val="0"/>
        <w:tabs>
          <w:tab w:val="left" w:pos="2565"/>
        </w:tabs>
        <w:autoSpaceDE w:val="0"/>
        <w:autoSpaceDN w:val="0"/>
        <w:spacing w:before="40" w:after="0" w:line="276" w:lineRule="auto"/>
        <w:ind w:right="25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0B4A40" w:rsidRDefault="000B4A40" w:rsidP="000B4A40">
      <w:pPr>
        <w:pStyle w:val="1"/>
        <w:spacing w:before="265"/>
        <w:ind w:left="0"/>
        <w:jc w:val="center"/>
      </w:pPr>
      <w:r>
        <w:t>СОДЕРЖАНИЕ</w:t>
      </w:r>
    </w:p>
    <w:p w:rsidR="000B4A40" w:rsidRDefault="000B4A40" w:rsidP="000B4A40"/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1666"/>
      </w:tblGrid>
      <w:tr w:rsidR="00E416F1" w:rsidTr="000B4A40">
        <w:trPr>
          <w:trHeight w:val="521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666" w:type="dxa"/>
          </w:tcPr>
          <w:p w:rsidR="00E416F1" w:rsidRDefault="00E416F1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666" w:type="dxa"/>
          </w:tcPr>
          <w:p w:rsidR="00E416F1" w:rsidRDefault="00E416F1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666" w:type="dxa"/>
          </w:tcPr>
          <w:p w:rsidR="00E416F1" w:rsidRDefault="00E416F1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Направления воспитания</w:t>
            </w:r>
          </w:p>
        </w:tc>
        <w:tc>
          <w:tcPr>
            <w:tcW w:w="1666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Целевые ориентиры воспитания</w:t>
            </w:r>
          </w:p>
        </w:tc>
        <w:tc>
          <w:tcPr>
            <w:tcW w:w="1666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666" w:type="dxa"/>
          </w:tcPr>
          <w:p w:rsidR="00E416F1" w:rsidRDefault="00E416F1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Уклад образовательной организации</w:t>
            </w:r>
          </w:p>
        </w:tc>
        <w:tc>
          <w:tcPr>
            <w:tcW w:w="1666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Pr="00E416F1" w:rsidRDefault="00E416F1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Задачи воспитания</w:t>
            </w:r>
          </w:p>
        </w:tc>
        <w:tc>
          <w:tcPr>
            <w:tcW w:w="1666" w:type="dxa"/>
          </w:tcPr>
          <w:p w:rsidR="00E416F1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</w:tr>
      <w:tr w:rsidR="00A92285" w:rsidTr="000B4A40">
        <w:trPr>
          <w:trHeight w:val="522"/>
        </w:trPr>
        <w:tc>
          <w:tcPr>
            <w:tcW w:w="6378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Формы совместной деятельности в ОО</w:t>
            </w:r>
          </w:p>
        </w:tc>
        <w:tc>
          <w:tcPr>
            <w:tcW w:w="1666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</w:tr>
      <w:tr w:rsidR="00A92285" w:rsidTr="000B4A40">
        <w:trPr>
          <w:trHeight w:val="522"/>
        </w:trPr>
        <w:tc>
          <w:tcPr>
            <w:tcW w:w="6378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1666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</w:tr>
      <w:tr w:rsidR="00A92285" w:rsidTr="000B4A40">
        <w:trPr>
          <w:trHeight w:val="522"/>
        </w:trPr>
        <w:tc>
          <w:tcPr>
            <w:tcW w:w="6378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Социальные партнерство</w:t>
            </w:r>
          </w:p>
        </w:tc>
        <w:tc>
          <w:tcPr>
            <w:tcW w:w="1666" w:type="dxa"/>
          </w:tcPr>
          <w:p w:rsidR="00A92285" w:rsidRPr="00A92285" w:rsidRDefault="00A92285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666" w:type="dxa"/>
          </w:tcPr>
          <w:p w:rsidR="00E416F1" w:rsidRDefault="00A92285" w:rsidP="00A9228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</w:tr>
      <w:tr w:rsidR="00E416F1" w:rsidTr="000B4A40">
        <w:trPr>
          <w:trHeight w:val="521"/>
        </w:trPr>
        <w:tc>
          <w:tcPr>
            <w:tcW w:w="6378" w:type="dxa"/>
          </w:tcPr>
          <w:p w:rsidR="00E416F1" w:rsidRDefault="00E416F1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1666" w:type="dxa"/>
          </w:tcPr>
          <w:p w:rsidR="00E416F1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</w:tr>
      <w:tr w:rsidR="00E416F1" w:rsidTr="000B4A40">
        <w:trPr>
          <w:trHeight w:val="522"/>
        </w:trPr>
        <w:tc>
          <w:tcPr>
            <w:tcW w:w="6378" w:type="dxa"/>
          </w:tcPr>
          <w:p w:rsidR="00E416F1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Методические материалы и средства воспитания</w:t>
            </w:r>
          </w:p>
        </w:tc>
        <w:tc>
          <w:tcPr>
            <w:tcW w:w="1666" w:type="dxa"/>
          </w:tcPr>
          <w:p w:rsidR="00E416F1" w:rsidRDefault="00FC77E4" w:rsidP="00A922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FC77E4" w:rsidTr="000B4A40">
        <w:trPr>
          <w:trHeight w:val="522"/>
        </w:trPr>
        <w:tc>
          <w:tcPr>
            <w:tcW w:w="6378" w:type="dxa"/>
          </w:tcPr>
          <w:p w:rsidR="00FC77E4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Модели образовательного процесса</w:t>
            </w:r>
          </w:p>
        </w:tc>
        <w:tc>
          <w:tcPr>
            <w:tcW w:w="1666" w:type="dxa"/>
          </w:tcPr>
          <w:p w:rsidR="00FC77E4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FC77E4" w:rsidTr="000B4A40">
        <w:trPr>
          <w:trHeight w:val="522"/>
        </w:trPr>
        <w:tc>
          <w:tcPr>
            <w:tcW w:w="6378" w:type="dxa"/>
          </w:tcPr>
          <w:p w:rsidR="00FC77E4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Тематическое проектирование</w:t>
            </w:r>
          </w:p>
        </w:tc>
        <w:tc>
          <w:tcPr>
            <w:tcW w:w="1666" w:type="dxa"/>
          </w:tcPr>
          <w:p w:rsidR="00FC77E4" w:rsidRPr="00FC77E4" w:rsidRDefault="00FC77E4" w:rsidP="00A92285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</w:tr>
    </w:tbl>
    <w:p w:rsidR="00754237" w:rsidRDefault="00754237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4237" w:rsidRDefault="00754237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4237" w:rsidRDefault="00754237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A40" w:rsidRDefault="000B4A40" w:rsidP="005A7159">
      <w:pPr>
        <w:widowControl w:val="0"/>
        <w:autoSpaceDE w:val="0"/>
        <w:autoSpaceDN w:val="0"/>
        <w:spacing w:before="40" w:after="0" w:line="276" w:lineRule="auto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4237" w:rsidRDefault="00754237" w:rsidP="00BD13CE">
      <w:pPr>
        <w:widowControl w:val="0"/>
        <w:autoSpaceDE w:val="0"/>
        <w:autoSpaceDN w:val="0"/>
        <w:spacing w:before="40" w:after="0" w:line="276" w:lineRule="auto"/>
        <w:ind w:right="2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A7159" w:rsidRPr="00E416F1" w:rsidRDefault="005A7159" w:rsidP="00E416F1">
      <w:pPr>
        <w:widowControl w:val="0"/>
        <w:tabs>
          <w:tab w:val="left" w:pos="1344"/>
        </w:tabs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</w:p>
    <w:p w:rsidR="005A7159" w:rsidRPr="00E416F1" w:rsidRDefault="005A7159" w:rsidP="00E416F1">
      <w:pPr>
        <w:widowControl w:val="0"/>
        <w:tabs>
          <w:tab w:val="left" w:pos="1344"/>
        </w:tabs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5A7159" w:rsidRPr="00E416F1" w:rsidRDefault="005A7159" w:rsidP="005A7159">
      <w:pPr>
        <w:widowControl w:val="0"/>
        <w:tabs>
          <w:tab w:val="left" w:pos="103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E416F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footnoteReference w:id="1"/>
      </w:r>
      <w:r w:rsidRPr="00E416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159" w:rsidRPr="00E416F1" w:rsidRDefault="005A7159" w:rsidP="005A7159">
      <w:pPr>
        <w:widowControl w:val="0"/>
        <w:tabs>
          <w:tab w:val="left" w:pos="1042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E416F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footnoteReference w:id="2"/>
      </w:r>
      <w:r w:rsidRPr="00E416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E416F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footnoteReference w:id="3"/>
      </w:r>
      <w:r w:rsidRPr="00E416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</w:t>
      </w:r>
    </w:p>
    <w:p w:rsidR="005A7159" w:rsidRPr="00E416F1" w:rsidRDefault="005A7159" w:rsidP="005A7159">
      <w:pPr>
        <w:widowControl w:val="0"/>
        <w:tabs>
          <w:tab w:val="left" w:pos="102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Ценности человек, семья, дружба, сотрудничество лежат в основе социального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167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14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Ценность труд лежит в основе трудового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167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:rsidR="005A7159" w:rsidRPr="00E416F1" w:rsidRDefault="005A7159" w:rsidP="005A7159">
      <w:pPr>
        <w:widowControl w:val="0"/>
        <w:tabs>
          <w:tab w:val="left" w:pos="1167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5A7159" w:rsidRPr="00E416F1" w:rsidRDefault="005A7159" w:rsidP="005A7159">
      <w:pPr>
        <w:widowControl w:val="0"/>
        <w:tabs>
          <w:tab w:val="left" w:pos="1177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5A7159" w:rsidRPr="00E416F1" w:rsidRDefault="005A7159" w:rsidP="005A7159">
      <w:pPr>
        <w:widowControl w:val="0"/>
        <w:tabs>
          <w:tab w:val="left" w:pos="15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59" w:rsidRPr="00E416F1" w:rsidRDefault="005A7159" w:rsidP="005A7159">
      <w:pPr>
        <w:widowControl w:val="0"/>
        <w:tabs>
          <w:tab w:val="left" w:pos="15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воспитания.</w:t>
      </w:r>
    </w:p>
    <w:p w:rsidR="005A7159" w:rsidRPr="00E416F1" w:rsidRDefault="005A7159" w:rsidP="005A7159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A7159" w:rsidRPr="00E416F1" w:rsidRDefault="005A7159" w:rsidP="005A7159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A7159" w:rsidRPr="00E416F1" w:rsidRDefault="005A7159" w:rsidP="005A7159">
      <w:pPr>
        <w:widowControl w:val="0"/>
        <w:numPr>
          <w:ilvl w:val="0"/>
          <w:numId w:val="1"/>
        </w:numPr>
        <w:tabs>
          <w:tab w:val="left" w:pos="10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5A7159" w:rsidRPr="00E416F1" w:rsidRDefault="005A7159" w:rsidP="005A7159">
      <w:pPr>
        <w:widowControl w:val="0"/>
        <w:numPr>
          <w:ilvl w:val="0"/>
          <w:numId w:val="1"/>
        </w:numPr>
        <w:tabs>
          <w:tab w:val="left" w:pos="10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5A7159" w:rsidRPr="00E416F1" w:rsidRDefault="005A7159" w:rsidP="005A7159">
      <w:pPr>
        <w:widowControl w:val="0"/>
        <w:tabs>
          <w:tab w:val="left" w:pos="1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Общие задачи воспитания в ДОО:</w:t>
      </w:r>
    </w:p>
    <w:p w:rsidR="005A7159" w:rsidRPr="00E416F1" w:rsidRDefault="005A7159" w:rsidP="005A7159">
      <w:pPr>
        <w:widowControl w:val="0"/>
        <w:numPr>
          <w:ilvl w:val="0"/>
          <w:numId w:val="2"/>
        </w:numPr>
        <w:tabs>
          <w:tab w:val="left" w:pos="10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5A7159" w:rsidRPr="00E416F1" w:rsidRDefault="005A7159" w:rsidP="005A7159">
      <w:pPr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A7159" w:rsidRPr="00E416F1" w:rsidRDefault="005A7159" w:rsidP="005A7159">
      <w:pPr>
        <w:widowControl w:val="0"/>
        <w:numPr>
          <w:ilvl w:val="0"/>
          <w:numId w:val="2"/>
        </w:numPr>
        <w:tabs>
          <w:tab w:val="left" w:pos="10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5A7159" w:rsidRPr="00E416F1" w:rsidRDefault="005A7159" w:rsidP="005A7159">
      <w:pPr>
        <w:widowControl w:val="0"/>
        <w:numPr>
          <w:ilvl w:val="0"/>
          <w:numId w:val="2"/>
        </w:numPr>
        <w:tabs>
          <w:tab w:val="left" w:pos="10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5A7159" w:rsidRPr="00E416F1" w:rsidRDefault="005A7159" w:rsidP="005A7159">
      <w:pPr>
        <w:widowControl w:val="0"/>
        <w:tabs>
          <w:tab w:val="left" w:pos="1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59" w:rsidRPr="00E416F1" w:rsidRDefault="005A7159" w:rsidP="005A7159">
      <w:pPr>
        <w:widowControl w:val="0"/>
        <w:tabs>
          <w:tab w:val="left" w:pos="1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воспитания.</w:t>
      </w:r>
    </w:p>
    <w:p w:rsidR="005A7159" w:rsidRPr="00E416F1" w:rsidRDefault="005A7159" w:rsidP="005A7159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5A7159" w:rsidRPr="00E416F1" w:rsidRDefault="005A7159" w:rsidP="005A715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5A7159" w:rsidRPr="00E416F1" w:rsidRDefault="005A7159" w:rsidP="005A715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5A7159" w:rsidRPr="00E416F1" w:rsidRDefault="005A7159" w:rsidP="005A715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5A7159" w:rsidRPr="00E416F1" w:rsidRDefault="005A7159" w:rsidP="005A7159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Духовно-нравственное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4"/>
        </w:numPr>
        <w:tabs>
          <w:tab w:val="left" w:pos="1134"/>
          <w:tab w:val="left" w:pos="18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5A7159" w:rsidRPr="00E416F1" w:rsidRDefault="005A7159" w:rsidP="005A7159">
      <w:pPr>
        <w:widowControl w:val="0"/>
        <w:numPr>
          <w:ilvl w:val="0"/>
          <w:numId w:val="4"/>
        </w:numPr>
        <w:tabs>
          <w:tab w:val="left" w:pos="102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- жизнь, милосердие, добро лежат в основе духовно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softHyphen/>
        <w:t>нравственного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4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softHyphen/>
        <w:t>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5A7159" w:rsidRPr="00E416F1" w:rsidRDefault="005A7159" w:rsidP="005A7159">
      <w:pPr>
        <w:widowControl w:val="0"/>
        <w:tabs>
          <w:tab w:val="left" w:pos="1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Социальное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5A7159" w:rsidRPr="00E416F1" w:rsidRDefault="005A7159" w:rsidP="005A7159">
      <w:pPr>
        <w:widowControl w:val="0"/>
        <w:numPr>
          <w:ilvl w:val="0"/>
          <w:numId w:val="5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Ценности – семья, дружба, человек и сотрудничество лежат в основе социального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5"/>
        </w:numPr>
        <w:tabs>
          <w:tab w:val="left" w:pos="103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5A7159" w:rsidRPr="00E416F1" w:rsidRDefault="005A7159" w:rsidP="005A7159">
      <w:pPr>
        <w:widowControl w:val="0"/>
        <w:numPr>
          <w:ilvl w:val="0"/>
          <w:numId w:val="5"/>
        </w:numPr>
        <w:tabs>
          <w:tab w:val="left" w:pos="103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lastRenderedPageBreak/>
        <w:t>опытом поведения, с накоплением нравственных представлений, формированием навыка культурного поведения.</w:t>
      </w:r>
    </w:p>
    <w:p w:rsidR="005A7159" w:rsidRPr="00E416F1" w:rsidRDefault="005A7159" w:rsidP="005A715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Познавательное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:rsidR="005A7159" w:rsidRPr="00E416F1" w:rsidRDefault="005A7159" w:rsidP="005A7159">
      <w:pPr>
        <w:widowControl w:val="0"/>
        <w:numPr>
          <w:ilvl w:val="0"/>
          <w:numId w:val="6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Ценность – познание лежит в основе познавательного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6"/>
        </w:numPr>
        <w:tabs>
          <w:tab w:val="left" w:pos="103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5A7159" w:rsidRPr="00E416F1" w:rsidRDefault="005A7159" w:rsidP="005A7159">
      <w:pPr>
        <w:widowControl w:val="0"/>
        <w:numPr>
          <w:ilvl w:val="0"/>
          <w:numId w:val="6"/>
        </w:numPr>
        <w:tabs>
          <w:tab w:val="left" w:pos="103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A7159" w:rsidRPr="00E416F1" w:rsidRDefault="005A7159" w:rsidP="005A715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и оздоровительное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7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:rsidR="005A7159" w:rsidRPr="00E416F1" w:rsidRDefault="005A7159" w:rsidP="005A7159">
      <w:pPr>
        <w:widowControl w:val="0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гигиеническими навыками и правилами безопасности.</w:t>
      </w:r>
    </w:p>
    <w:p w:rsidR="005A7159" w:rsidRPr="00E416F1" w:rsidRDefault="005A7159" w:rsidP="005A7159">
      <w:pPr>
        <w:widowControl w:val="0"/>
        <w:numPr>
          <w:ilvl w:val="0"/>
          <w:numId w:val="8"/>
        </w:numPr>
        <w:tabs>
          <w:tab w:val="left" w:pos="101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Ценности - жизнь и здоровье лежит в основе физического и оздоровительного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8"/>
        </w:numPr>
        <w:tabs>
          <w:tab w:val="left" w:pos="103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5A7159" w:rsidRPr="00E416F1" w:rsidRDefault="005A7159" w:rsidP="005A715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Трудовое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9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5A7159" w:rsidRPr="00E416F1" w:rsidRDefault="005A7159" w:rsidP="005A7159">
      <w:pPr>
        <w:widowControl w:val="0"/>
        <w:numPr>
          <w:ilvl w:val="0"/>
          <w:numId w:val="9"/>
        </w:numPr>
        <w:tabs>
          <w:tab w:val="left" w:pos="103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Ценность – труд лежит в основе трудового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9"/>
        </w:numPr>
        <w:tabs>
          <w:tab w:val="left" w:pos="103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5A7159" w:rsidRPr="00E416F1" w:rsidRDefault="005A7159" w:rsidP="005A715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Эстетическое направление воспитания.</w:t>
      </w:r>
    </w:p>
    <w:p w:rsidR="005A7159" w:rsidRPr="00E416F1" w:rsidRDefault="005A7159" w:rsidP="005A7159">
      <w:pPr>
        <w:widowControl w:val="0"/>
        <w:numPr>
          <w:ilvl w:val="0"/>
          <w:numId w:val="10"/>
        </w:numPr>
        <w:tabs>
          <w:tab w:val="left" w:pos="102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5A7159" w:rsidRPr="00E416F1" w:rsidRDefault="005A7159" w:rsidP="005A7159">
      <w:pPr>
        <w:widowControl w:val="0"/>
        <w:numPr>
          <w:ilvl w:val="0"/>
          <w:numId w:val="10"/>
        </w:numPr>
        <w:tabs>
          <w:tab w:val="left" w:pos="102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Ценности – культура, красота, лежат в основе эстетического направления воспитания.</w:t>
      </w:r>
    </w:p>
    <w:p w:rsidR="005A7159" w:rsidRPr="00E416F1" w:rsidRDefault="005A7159" w:rsidP="005A7159">
      <w:pPr>
        <w:widowControl w:val="0"/>
        <w:numPr>
          <w:ilvl w:val="0"/>
          <w:numId w:val="10"/>
        </w:numPr>
        <w:tabs>
          <w:tab w:val="left" w:pos="1038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</w:t>
      </w: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5A7159" w:rsidRPr="00E416F1" w:rsidRDefault="005A7159" w:rsidP="005A7159">
      <w:pPr>
        <w:widowControl w:val="0"/>
        <w:tabs>
          <w:tab w:val="left" w:pos="1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A7159" w:rsidRPr="00E416F1" w:rsidRDefault="005A7159" w:rsidP="005A7159">
      <w:pPr>
        <w:widowControl w:val="0"/>
        <w:tabs>
          <w:tab w:val="left" w:pos="1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Целевые ориентиры воспитания.</w:t>
      </w:r>
    </w:p>
    <w:p w:rsidR="005A7159" w:rsidRPr="00E416F1" w:rsidRDefault="005A7159" w:rsidP="005A7159">
      <w:pPr>
        <w:widowControl w:val="0"/>
        <w:numPr>
          <w:ilvl w:val="0"/>
          <w:numId w:val="11"/>
        </w:numPr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5A7159" w:rsidRPr="00E416F1" w:rsidRDefault="005A7159" w:rsidP="005A7159">
      <w:pPr>
        <w:widowControl w:val="0"/>
        <w:numPr>
          <w:ilvl w:val="0"/>
          <w:numId w:val="11"/>
        </w:numPr>
        <w:tabs>
          <w:tab w:val="left" w:pos="10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ФГОС </w:t>
      </w:r>
      <w:proofErr w:type="gramStart"/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оценка</w:t>
      </w:r>
      <w:proofErr w:type="gramEnd"/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результатов воспитательной работы не осуществляется, так как целевые ориентиры основной образовательной программы</w:t>
      </w:r>
    </w:p>
    <w:p w:rsidR="005A7159" w:rsidRPr="00E416F1" w:rsidRDefault="005A7159" w:rsidP="005A71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5A7159" w:rsidRPr="00E416F1" w:rsidRDefault="005A7159" w:rsidP="005A7159">
      <w:pPr>
        <w:widowControl w:val="0"/>
        <w:tabs>
          <w:tab w:val="left" w:pos="188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A7159" w:rsidRPr="00E416F1" w:rsidRDefault="005A7159" w:rsidP="005A7159">
      <w:pPr>
        <w:widowControl w:val="0"/>
        <w:tabs>
          <w:tab w:val="left" w:pos="1888"/>
        </w:tabs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Целевые ориентиры воспитания детей раннего возраста (к трем годам).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5A7159" w:rsidRPr="00E416F1" w:rsidTr="00A92285">
        <w:trPr>
          <w:tblHeader/>
        </w:trPr>
        <w:tc>
          <w:tcPr>
            <w:tcW w:w="2240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Направление</w:t>
            </w:r>
          </w:p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Целевые ориентиры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Патриотическое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Родина, природа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Духовно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нравственное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Жизнь,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милосердие, добро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Способный понять и принять, что такое «хорошо» и «плохо».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Проявляющий сочувствие, доброту.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Социальное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Человек, семья,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дружба,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сотрудничество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1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Проявляющий позицию «Я сам!». 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Способный к самостоятельным (свободным) активным действиям в общении.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Здоровье, жизнь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Трудовое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Поддерживающий элементарный порядок в окружающей обстановке.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Эстетическое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Культура и красота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softHyphen/>
              <w:t>-оформительской, музыкальной, словесно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softHyphen/>
              <w:t>речевой, театрализованной и другое).</w:t>
            </w:r>
          </w:p>
        </w:tc>
      </w:tr>
    </w:tbl>
    <w:p w:rsidR="005A7159" w:rsidRPr="00E416F1" w:rsidRDefault="005A7159" w:rsidP="005A71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7159" w:rsidRPr="00E416F1" w:rsidRDefault="005A7159" w:rsidP="005A7159">
      <w:pPr>
        <w:widowControl w:val="0"/>
        <w:autoSpaceDE w:val="0"/>
        <w:autoSpaceDN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5A7159" w:rsidRPr="00E416F1" w:rsidTr="00A92285">
        <w:trPr>
          <w:tblHeader/>
        </w:trPr>
        <w:tc>
          <w:tcPr>
            <w:tcW w:w="2240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Направление</w:t>
            </w:r>
          </w:p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5A7159" w:rsidRPr="00E416F1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Целевые ориентиры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Патриотическое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Родина, природа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Духовно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нравственное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Жизнь,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милосердие, добро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Способный не оставаться равнодушным к чужому горю, проявлять заботу</w:t>
            </w:r>
            <w:proofErr w:type="gramStart"/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 Самостоятельно</w:t>
            </w:r>
            <w:proofErr w:type="gramEnd"/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Социальное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Человек, семья,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дружба,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сотрудничество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Познавательное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Обладающий первичной картиной мира на основе </w:t>
            </w: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традиционных ценностей.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Здоровье, жизнь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Трудовое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5A7159" w:rsidRPr="00E416F1" w:rsidTr="00A92285">
        <w:tc>
          <w:tcPr>
            <w:tcW w:w="2240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Эстетическое</w:t>
            </w:r>
          </w:p>
        </w:tc>
        <w:tc>
          <w:tcPr>
            <w:tcW w:w="2404" w:type="dxa"/>
          </w:tcPr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Культура и красота</w:t>
            </w:r>
          </w:p>
        </w:tc>
        <w:tc>
          <w:tcPr>
            <w:tcW w:w="5529" w:type="dxa"/>
          </w:tcPr>
          <w:p w:rsidR="005A7159" w:rsidRPr="00E416F1" w:rsidRDefault="005A7159" w:rsidP="005A71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:rsidR="005A7159" w:rsidRPr="00E416F1" w:rsidRDefault="005A7159" w:rsidP="005A71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1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5A7159" w:rsidRPr="00E416F1" w:rsidRDefault="005A7159" w:rsidP="005A715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A7159" w:rsidRPr="00E416F1" w:rsidRDefault="005A7159" w:rsidP="005A7159">
      <w:pPr>
        <w:widowControl w:val="0"/>
        <w:tabs>
          <w:tab w:val="left" w:pos="136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Содержательный раздел Программы воспитания.</w:t>
      </w:r>
    </w:p>
    <w:p w:rsidR="005A7159" w:rsidRPr="00E416F1" w:rsidRDefault="005A7159" w:rsidP="005A7159">
      <w:pPr>
        <w:widowControl w:val="0"/>
        <w:tabs>
          <w:tab w:val="left" w:pos="157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Уклад образовательной организации.</w:t>
      </w:r>
    </w:p>
    <w:p w:rsidR="005A7159" w:rsidRPr="00E416F1" w:rsidRDefault="005A7159" w:rsidP="005A7159">
      <w:pPr>
        <w:widowControl w:val="0"/>
        <w:tabs>
          <w:tab w:val="left" w:pos="103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5A7159" w:rsidRPr="00E416F1" w:rsidRDefault="005A7159" w:rsidP="005A7159">
      <w:pPr>
        <w:widowControl w:val="0"/>
        <w:tabs>
          <w:tab w:val="left" w:pos="103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Уклад ДОО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5A7159" w:rsidRPr="00E416F1" w:rsidRDefault="005A7159" w:rsidP="005A7159">
      <w:pPr>
        <w:widowControl w:val="0"/>
        <w:tabs>
          <w:tab w:val="left" w:pos="10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Уклад включает:</w:t>
      </w:r>
    </w:p>
    <w:p w:rsidR="005A7159" w:rsidRPr="00E416F1" w:rsidRDefault="005A7159" w:rsidP="005A7159">
      <w:pPr>
        <w:widowControl w:val="0"/>
        <w:tabs>
          <w:tab w:val="left" w:pos="10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 и смысл деятельности ДОО, её миссию;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принципы жизни и воспитания в ДОО; 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образ ДОО, её особенности, символику, внешний имидж; 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ключевые правила ДОО;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традиции и ритуалы, особые нормы этикета в ДОО; 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РППС, отражающие образ и ценности ДОО; 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5A7159" w:rsidRPr="00E416F1" w:rsidRDefault="005A7159" w:rsidP="005A7159">
      <w:pPr>
        <w:widowControl w:val="0"/>
        <w:tabs>
          <w:tab w:val="left" w:pos="157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Воспитывающая среда образовательной организации.</w:t>
      </w:r>
    </w:p>
    <w:p w:rsidR="005A7159" w:rsidRPr="00E416F1" w:rsidRDefault="005A7159" w:rsidP="005A7159">
      <w:pPr>
        <w:widowControl w:val="0"/>
        <w:tabs>
          <w:tab w:val="left" w:pos="102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Pr="00E41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5A7159" w:rsidRPr="00E416F1" w:rsidRDefault="005A7159" w:rsidP="005A7159">
      <w:pPr>
        <w:widowControl w:val="0"/>
        <w:tabs>
          <w:tab w:val="left" w:pos="101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Воспитывающая среда включает: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5A7159" w:rsidRPr="00E416F1" w:rsidRDefault="005A7159" w:rsidP="005A715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59" w:rsidRPr="00E416F1" w:rsidRDefault="005A7159" w:rsidP="005A715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воспитания</w:t>
      </w:r>
    </w:p>
    <w:p w:rsidR="005A7159" w:rsidRPr="00E416F1" w:rsidRDefault="005A7159" w:rsidP="005A715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sz w:val="28"/>
          <w:szCs w:val="28"/>
        </w:rPr>
        <w:t>Поскольку в ДОО создан единый воспитательно-образовательный процесс,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:rsidR="005A7159" w:rsidRPr="005A7159" w:rsidRDefault="005A7159" w:rsidP="005A71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5A7159" w:rsidRPr="005A7159" w:rsidSect="00A92285">
          <w:headerReference w:type="default" r:id="rId8"/>
          <w:footerReference w:type="default" r:id="rId9"/>
          <w:pgSz w:w="12000" w:h="16960"/>
          <w:pgMar w:top="142" w:right="720" w:bottom="720" w:left="720" w:header="0" w:footer="0" w:gutter="0"/>
          <w:cols w:space="720"/>
          <w:titlePg/>
          <w:docGrid w:linePitch="299"/>
        </w:sectPr>
      </w:pPr>
    </w:p>
    <w:p w:rsidR="005A7159" w:rsidRPr="005A7159" w:rsidRDefault="005A7159" w:rsidP="005A71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715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Таблица 1</w:t>
      </w:r>
    </w:p>
    <w:p w:rsidR="005A7159" w:rsidRPr="005A7159" w:rsidRDefault="005A7159" w:rsidP="005A7159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159">
        <w:rPr>
          <w:rFonts w:ascii="Times New Roman" w:eastAsia="Times New Roman" w:hAnsi="Times New Roman" w:cs="Times New Roman"/>
          <w:b/>
          <w:sz w:val="28"/>
          <w:szCs w:val="28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9"/>
        <w:tblW w:w="15094" w:type="dxa"/>
        <w:tblLook w:val="04A0" w:firstRow="1" w:lastRow="0" w:firstColumn="1" w:lastColumn="0" w:noHBand="0" w:noVBand="1"/>
      </w:tblPr>
      <w:tblGrid>
        <w:gridCol w:w="2226"/>
        <w:gridCol w:w="2848"/>
        <w:gridCol w:w="4072"/>
        <w:gridCol w:w="3890"/>
        <w:gridCol w:w="2058"/>
      </w:tblGrid>
      <w:tr w:rsidR="005A7159" w:rsidRPr="005A7159" w:rsidTr="00A92285">
        <w:trPr>
          <w:tblHeader/>
        </w:trPr>
        <w:tc>
          <w:tcPr>
            <w:tcW w:w="2249" w:type="dxa"/>
            <w:vAlign w:val="center"/>
          </w:tcPr>
          <w:p w:rsidR="005A7159" w:rsidRPr="00754237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2282" w:type="dxa"/>
            <w:vAlign w:val="center"/>
          </w:tcPr>
          <w:p w:rsidR="005A7159" w:rsidRPr="005A7159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3" w:type="dxa"/>
            <w:vAlign w:val="center"/>
          </w:tcPr>
          <w:p w:rsidR="005A7159" w:rsidRPr="005A7159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112" w:type="dxa"/>
            <w:vAlign w:val="center"/>
          </w:tcPr>
          <w:p w:rsidR="005A7159" w:rsidRPr="005A7159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  <w:vAlign w:val="center"/>
          </w:tcPr>
          <w:p w:rsidR="005A7159" w:rsidRPr="005A7159" w:rsidRDefault="005A7159" w:rsidP="005A7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</w:tr>
      <w:tr w:rsidR="005A7159" w:rsidRPr="005A7159" w:rsidTr="00A92285">
        <w:tc>
          <w:tcPr>
            <w:tcW w:w="2249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:rsidR="005A7159" w:rsidRPr="00754237" w:rsidRDefault="005A7159" w:rsidP="005A7159">
            <w:pPr>
              <w:numPr>
                <w:ilvl w:val="0"/>
                <w:numId w:val="15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5A7159" w:rsidRPr="00754237" w:rsidRDefault="005A7159" w:rsidP="005A7159">
            <w:pPr>
              <w:numPr>
                <w:ilvl w:val="0"/>
                <w:numId w:val="15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5A7159" w:rsidRPr="00754237" w:rsidRDefault="005A7159" w:rsidP="005A7159">
            <w:pPr>
              <w:numPr>
                <w:ilvl w:val="0"/>
                <w:numId w:val="15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6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6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5A7159" w:rsidRPr="00754237" w:rsidRDefault="005A7159" w:rsidP="005A7159">
            <w:pPr>
              <w:numPr>
                <w:ilvl w:val="0"/>
                <w:numId w:val="16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 уважительное</w:t>
            </w:r>
            <w:proofErr w:type="gramEnd"/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6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A7159" w:rsidRPr="005A7159" w:rsidTr="00A92285">
        <w:tc>
          <w:tcPr>
            <w:tcW w:w="2249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Духовно-нравственное 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направление воспитания 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Жизнь»,</w:t>
            </w:r>
          </w:p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«Милосердие», «Добро»</w:t>
            </w:r>
          </w:p>
        </w:tc>
        <w:tc>
          <w:tcPr>
            <w:tcW w:w="2282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способности к 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4393" w:type="dxa"/>
            <w:vMerge w:val="restart"/>
          </w:tcPr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Развивать ценностно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 xml:space="preserve">смысловую сферу 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дошкольников на основе творческого взаимодействия в детско- взрослой общности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Воспитывать любовь к своей семье, своему </w:t>
            </w: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населенному пункту, родному краю, своей стране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Социально-коммуникативное </w:t>
            </w: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5A7159" w:rsidRPr="005A7159" w:rsidTr="00A92285">
        <w:tc>
          <w:tcPr>
            <w:tcW w:w="2249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Социальное 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направление воспитания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основе лежат ценности «Человек», «Семья»,</w:t>
            </w:r>
          </w:p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«Дружба»,</w:t>
            </w:r>
          </w:p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«Сотрудничество»</w:t>
            </w:r>
          </w:p>
        </w:tc>
        <w:tc>
          <w:tcPr>
            <w:tcW w:w="2282" w:type="dxa"/>
            <w:vMerge w:val="restart"/>
          </w:tcPr>
          <w:p w:rsidR="005A7159" w:rsidRPr="00754237" w:rsidRDefault="005A7159" w:rsidP="005A7159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  <w:vMerge w:val="restart"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Способствовать освоению </w:t>
            </w: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моральных ценностей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 детей нравственные качества и идеалов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Содействовать становлению </w:t>
            </w: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целостной картины мира, основанной на представлениях о добре и зле, прекрасном и безобразном, правдивом и ложном</w:t>
            </w:r>
          </w:p>
          <w:p w:rsidR="005A7159" w:rsidRPr="00754237" w:rsidRDefault="005A7159" w:rsidP="005A7159">
            <w:p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</w:t>
            </w: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:rsidR="005A7159" w:rsidRPr="00754237" w:rsidRDefault="005A7159" w:rsidP="005A7159">
            <w:p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5A7159" w:rsidRPr="00754237" w:rsidRDefault="005A7159" w:rsidP="005A7159">
            <w:p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Воспитывать активность, </w:t>
            </w: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</w:tr>
      <w:tr w:rsidR="005A7159" w:rsidRPr="005A7159" w:rsidTr="00A92285">
        <w:tc>
          <w:tcPr>
            <w:tcW w:w="2249" w:type="dxa"/>
            <w:vMerge w:val="restart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4393" w:type="dxa"/>
            <w:vMerge w:val="restart"/>
          </w:tcPr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5A7159" w:rsidRPr="005A7159" w:rsidTr="00A92285">
        <w:tc>
          <w:tcPr>
            <w:tcW w:w="2249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5A7159" w:rsidRPr="005A7159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A7159" w:rsidRPr="005A7159" w:rsidTr="00A92285">
        <w:tc>
          <w:tcPr>
            <w:tcW w:w="2249" w:type="dxa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 и оздоровительное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Здоровье», «Жизнь»</w:t>
            </w:r>
          </w:p>
        </w:tc>
        <w:tc>
          <w:tcPr>
            <w:tcW w:w="2282" w:type="dxa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:rsidR="005A7159" w:rsidRPr="00754237" w:rsidRDefault="005A7159" w:rsidP="005A7159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</w:tcPr>
          <w:p w:rsidR="005A7159" w:rsidRPr="005A7159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71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Развивать навыки здорового образа жизни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у детей возрастосообразных представлений о жизни, здоровье и физической культуре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эмоционально-</w:t>
            </w: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:rsidR="005A7159" w:rsidRPr="005A7159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5A7159" w:rsidRPr="005A7159" w:rsidTr="00A92285">
        <w:tc>
          <w:tcPr>
            <w:tcW w:w="2249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лежит ценность «</w:t>
            </w: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Труд»</w:t>
            </w:r>
          </w:p>
        </w:tc>
        <w:tc>
          <w:tcPr>
            <w:tcW w:w="2282" w:type="dxa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A7159" w:rsidRPr="005A7159" w:rsidTr="00A92285">
        <w:tc>
          <w:tcPr>
            <w:tcW w:w="2249" w:type="dxa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Культура» и «Красота»</w:t>
            </w:r>
          </w:p>
        </w:tc>
        <w:tc>
          <w:tcPr>
            <w:tcW w:w="2282" w:type="dxa"/>
          </w:tcPr>
          <w:p w:rsidR="005A7159" w:rsidRPr="00754237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4393" w:type="dxa"/>
          </w:tcPr>
          <w:p w:rsidR="005A7159" w:rsidRPr="00754237" w:rsidRDefault="005A7159" w:rsidP="005A7159">
            <w:pPr>
              <w:numPr>
                <w:ilvl w:val="0"/>
                <w:numId w:val="18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4112" w:type="dxa"/>
          </w:tcPr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5A7159" w:rsidRPr="00754237" w:rsidRDefault="005A7159" w:rsidP="005A7159">
            <w:pPr>
              <w:numPr>
                <w:ilvl w:val="0"/>
                <w:numId w:val="17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:rsidR="005A7159" w:rsidRPr="005A7159" w:rsidRDefault="005A7159" w:rsidP="005A7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:rsidR="005A7159" w:rsidRPr="005A7159" w:rsidRDefault="005A7159" w:rsidP="005A71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A7159" w:rsidRPr="005A7159" w:rsidSect="00A92285">
          <w:pgSz w:w="16960" w:h="12000" w:orient="landscape"/>
          <w:pgMar w:top="720" w:right="720" w:bottom="720" w:left="720" w:header="0" w:footer="0" w:gutter="0"/>
          <w:cols w:space="720"/>
          <w:titlePg/>
          <w:docGrid w:linePitch="299"/>
        </w:sectPr>
      </w:pPr>
    </w:p>
    <w:p w:rsidR="005A7159" w:rsidRPr="00E416F1" w:rsidRDefault="005A7159" w:rsidP="000B4A4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Формы совместной деятельности в образовательной организации.</w:t>
      </w:r>
    </w:p>
    <w:p w:rsidR="005A7159" w:rsidRPr="00E416F1" w:rsidRDefault="005A7159" w:rsidP="000B4A40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(законными представителями).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родительские клубы, клубы выходного дня; мастер-классы;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иные формы взаимодействия, существующие в ДОО.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5A7159" w:rsidRPr="00E416F1" w:rsidRDefault="005A7159" w:rsidP="000B4A40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События образовательной организации.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5A7159" w:rsidRPr="00E416F1" w:rsidRDefault="005A7159" w:rsidP="000B4A40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Совместная деятельность в образовательных ситуациях.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Разработчикам рабочей программы воспитания необходимо описать основные виды организации совместной деятельности и </w:t>
      </w:r>
      <w:proofErr w:type="gramStart"/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отметить</w:t>
      </w:r>
      <w:proofErr w:type="gramEnd"/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воспитательный потенциал.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основным видам организации совместной деятельности в </w:t>
      </w: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образовательных ситуациях в ДОО можно отнести (указываются конкретные позиции, имеющиеся в ДОО или запланированные):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ситуативная беседа, рассказ, советы, вопросы;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моделирование, воспитывающая (проблемная) ситуация, составление рассказов из личного опыта;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5A7159" w:rsidRPr="00E416F1" w:rsidRDefault="005A7159" w:rsidP="000B4A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разучивание и исполнение песен, театрализация, драматизация, этюды- инсценировки;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экскурсии (в музей, в общеобразовательную организацию и тому подобное), посещение спектаклей, выставок;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5A7159" w:rsidRPr="00E416F1" w:rsidRDefault="005A7159" w:rsidP="005A7159">
      <w:pPr>
        <w:widowControl w:val="0"/>
        <w:tabs>
          <w:tab w:val="left" w:pos="15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7159" w:rsidRPr="00E416F1" w:rsidRDefault="005A7159" w:rsidP="005A7159">
      <w:pPr>
        <w:widowControl w:val="0"/>
        <w:tabs>
          <w:tab w:val="left" w:pos="15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Организация предметно-пространственной среды.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отражающие экологичность, природосообразность и безопасность;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обеспечивающие детям возможность общения, игры и совместной деятельности;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отражающие ценность семьи, людей разных поколений, радость общения с семьей;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</w:t>
      </w: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познания, формирующие научную картину мира;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Необходиым инструментом решения воспитательных задач в ДОО является комплект «Бабушкины сказки»</w:t>
      </w:r>
    </w:p>
    <w:p w:rsidR="005A7159" w:rsidRPr="00E416F1" w:rsidRDefault="005A7159" w:rsidP="005A7159">
      <w:pPr>
        <w:widowControl w:val="0"/>
        <w:tabs>
          <w:tab w:val="left" w:pos="1555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7159" w:rsidRPr="00E416F1" w:rsidRDefault="005A7159" w:rsidP="005A7159">
      <w:pPr>
        <w:widowControl w:val="0"/>
        <w:tabs>
          <w:tab w:val="left" w:pos="1555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Социальное партнерство.</w:t>
      </w:r>
    </w:p>
    <w:p w:rsidR="002379E2" w:rsidRPr="00E416F1" w:rsidRDefault="002379E2" w:rsidP="00E416F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</w:t>
      </w:r>
      <w:r w:rsidR="005A7159" w:rsidRPr="00E416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оциальные п</w:t>
      </w:r>
      <w:r w:rsidR="00E2625F" w:rsidRPr="00E416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артнеры:</w:t>
      </w:r>
    </w:p>
    <w:p w:rsidR="002379E2" w:rsidRPr="00E416F1" w:rsidRDefault="002379E2" w:rsidP="00E416F1">
      <w:pPr>
        <w:pStyle w:val="Table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E416F1">
        <w:rPr>
          <w:sz w:val="28"/>
          <w:szCs w:val="28"/>
        </w:rPr>
        <w:t>МБДОУ «Лицей №23</w:t>
      </w:r>
    </w:p>
    <w:p w:rsidR="002379E2" w:rsidRPr="00E416F1" w:rsidRDefault="002379E2" w:rsidP="00E416F1">
      <w:pPr>
        <w:pStyle w:val="Table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E416F1">
        <w:rPr>
          <w:sz w:val="28"/>
          <w:szCs w:val="28"/>
        </w:rPr>
        <w:t>Республиканская детская библиотека им. Р. Миннуллина</w:t>
      </w:r>
    </w:p>
    <w:p w:rsidR="002379E2" w:rsidRPr="00E416F1" w:rsidRDefault="002379E2" w:rsidP="00E416F1">
      <w:pPr>
        <w:pStyle w:val="Table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E416F1">
        <w:rPr>
          <w:sz w:val="28"/>
          <w:szCs w:val="28"/>
        </w:rPr>
        <w:t>ГИБДД Ново – Савиновского района г.Казани</w:t>
      </w:r>
    </w:p>
    <w:p w:rsidR="002379E2" w:rsidRPr="00E416F1" w:rsidRDefault="002379E2" w:rsidP="00E416F1">
      <w:pPr>
        <w:pStyle w:val="Table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E416F1">
        <w:rPr>
          <w:sz w:val="28"/>
          <w:szCs w:val="28"/>
        </w:rPr>
        <w:t>ГАУЗ «ДГП №9»</w:t>
      </w:r>
    </w:p>
    <w:p w:rsidR="002379E2" w:rsidRPr="00E416F1" w:rsidRDefault="002379E2" w:rsidP="00E416F1">
      <w:pPr>
        <w:pStyle w:val="ad"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hAnsi="Times New Roman" w:cs="Times New Roman"/>
          <w:sz w:val="28"/>
          <w:szCs w:val="28"/>
        </w:rPr>
        <w:t xml:space="preserve">Городская </w:t>
      </w:r>
      <w:proofErr w:type="gramStart"/>
      <w:r w:rsidRPr="00E416F1">
        <w:rPr>
          <w:rFonts w:ascii="Times New Roman" w:hAnsi="Times New Roman" w:cs="Times New Roman"/>
          <w:sz w:val="28"/>
          <w:szCs w:val="28"/>
        </w:rPr>
        <w:t>ПМПК  г.Казани</w:t>
      </w:r>
      <w:proofErr w:type="gramEnd"/>
    </w:p>
    <w:p w:rsidR="002379E2" w:rsidRPr="00E416F1" w:rsidRDefault="002379E2" w:rsidP="00E416F1">
      <w:pPr>
        <w:pStyle w:val="ad"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hAnsi="Times New Roman" w:cs="Times New Roman"/>
          <w:sz w:val="28"/>
          <w:szCs w:val="28"/>
        </w:rPr>
        <w:t>Журнал «Салават купере»</w:t>
      </w:r>
    </w:p>
    <w:p w:rsidR="002379E2" w:rsidRPr="00E416F1" w:rsidRDefault="002379E2" w:rsidP="00E416F1">
      <w:pPr>
        <w:pStyle w:val="ad"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Телеканал «Шаян ТВ»</w:t>
      </w:r>
    </w:p>
    <w:p w:rsidR="005A7159" w:rsidRPr="00E416F1" w:rsidRDefault="005A7159" w:rsidP="005A7159">
      <w:pPr>
        <w:widowControl w:val="0"/>
        <w:tabs>
          <w:tab w:val="left" w:pos="134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A7159" w:rsidRDefault="005A7159" w:rsidP="005A7159">
      <w:pPr>
        <w:widowControl w:val="0"/>
        <w:tabs>
          <w:tab w:val="left" w:pos="134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Организационный раздел Программы воспитания.</w:t>
      </w:r>
    </w:p>
    <w:p w:rsidR="00A92285" w:rsidRPr="00E416F1" w:rsidRDefault="00A92285" w:rsidP="005A7159">
      <w:pPr>
        <w:widowControl w:val="0"/>
        <w:tabs>
          <w:tab w:val="left" w:pos="134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5A7159" w:rsidRPr="00A92285" w:rsidRDefault="005A7159" w:rsidP="00A92285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2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 к условиям работы с особыми категориями детей.</w:t>
      </w:r>
    </w:p>
    <w:p w:rsidR="005A7159" w:rsidRPr="00E416F1" w:rsidRDefault="005A7159" w:rsidP="002379E2">
      <w:pPr>
        <w:widowControl w:val="0"/>
        <w:tabs>
          <w:tab w:val="left" w:pos="176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E416F1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основе процесса воспитания детей в ДОО лежат традиционные ценности российског</w:t>
      </w:r>
      <w:r w:rsidR="00E2625F"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общества. В ДОО созданы</w:t>
      </w: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 воспитания для отдельных категорий обучающихся, имеющих особые образовательные потребности: дети с инвалидностью, дети с ограни</w:t>
      </w:r>
      <w:r w:rsidR="00E416F1"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ченными возможностями здоровья.</w:t>
      </w:r>
    </w:p>
    <w:p w:rsidR="005A7159" w:rsidRPr="00E416F1" w:rsidRDefault="005A7159" w:rsidP="005A715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5A7159" w:rsidRPr="00E416F1" w:rsidRDefault="005A7159" w:rsidP="005A7159">
      <w:pPr>
        <w:widowControl w:val="0"/>
        <w:tabs>
          <w:tab w:val="left" w:pos="17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5A7159" w:rsidRPr="00E416F1" w:rsidRDefault="005A7159" w:rsidP="005A7159">
      <w:pPr>
        <w:widowControl w:val="0"/>
        <w:numPr>
          <w:ilvl w:val="0"/>
          <w:numId w:val="12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5A7159" w:rsidRPr="00E416F1" w:rsidRDefault="005A7159" w:rsidP="005A7159">
      <w:pPr>
        <w:widowControl w:val="0"/>
        <w:numPr>
          <w:ilvl w:val="0"/>
          <w:numId w:val="12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5A7159" w:rsidRPr="00E416F1" w:rsidRDefault="005A7159" w:rsidP="005A7159">
      <w:pPr>
        <w:widowControl w:val="0"/>
        <w:numPr>
          <w:ilvl w:val="0"/>
          <w:numId w:val="12"/>
        </w:numPr>
        <w:tabs>
          <w:tab w:val="left" w:pos="10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5A7159" w:rsidRPr="00E416F1" w:rsidRDefault="005A7159" w:rsidP="005A7159">
      <w:pPr>
        <w:widowControl w:val="0"/>
        <w:numPr>
          <w:ilvl w:val="0"/>
          <w:numId w:val="12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5A7159" w:rsidRPr="00E416F1" w:rsidRDefault="005A7159" w:rsidP="005A7159">
      <w:pPr>
        <w:widowControl w:val="0"/>
        <w:numPr>
          <w:ilvl w:val="0"/>
          <w:numId w:val="12"/>
        </w:numPr>
        <w:tabs>
          <w:tab w:val="left" w:pos="10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6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2A4C8F" w:rsidRDefault="002A4C8F">
      <w:pPr>
        <w:rPr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</w:t>
      </w:r>
      <w:r w:rsidRPr="001627D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:rsidR="001627D3" w:rsidRDefault="001627D3" w:rsidP="001627D3">
      <w:pPr>
        <w:widowControl w:val="0"/>
        <w:autoSpaceDE w:val="0"/>
        <w:autoSpaceDN w:val="0"/>
        <w:spacing w:after="0" w:line="240" w:lineRule="auto"/>
        <w:ind w:right="791" w:firstLine="55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791" w:firstLine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Цель создания развивающей предм</w:t>
      </w:r>
      <w:r w:rsidR="001627D3">
        <w:rPr>
          <w:rFonts w:ascii="Times New Roman" w:eastAsia="Times New Roman" w:hAnsi="Times New Roman" w:cs="Times New Roman"/>
          <w:sz w:val="28"/>
          <w:szCs w:val="28"/>
        </w:rPr>
        <w:t xml:space="preserve">етно-пространственной среды в МАДОУ №170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всестороннее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социально-духовном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плане,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1627D3" w:rsidRDefault="001627D3" w:rsidP="001627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1627D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обеспечивает:</w:t>
      </w:r>
    </w:p>
    <w:p w:rsidR="001627D3" w:rsidRDefault="00A92285" w:rsidP="001627D3">
      <w:pPr>
        <w:pStyle w:val="ad"/>
        <w:widowControl w:val="0"/>
        <w:numPr>
          <w:ilvl w:val="0"/>
          <w:numId w:val="48"/>
        </w:numPr>
        <w:tabs>
          <w:tab w:val="left" w:pos="3143"/>
          <w:tab w:val="left" w:pos="3144"/>
        </w:tabs>
        <w:autoSpaceDE w:val="0"/>
        <w:autoSpaceDN w:val="0"/>
        <w:spacing w:before="1"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материалов,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инвентаря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1627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личностного развития,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1627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навыков;</w:t>
      </w:r>
    </w:p>
    <w:p w:rsidR="00A92285" w:rsidRPr="001627D3" w:rsidRDefault="00A92285" w:rsidP="001627D3">
      <w:pPr>
        <w:pStyle w:val="ad"/>
        <w:widowControl w:val="0"/>
        <w:numPr>
          <w:ilvl w:val="0"/>
          <w:numId w:val="48"/>
        </w:numPr>
        <w:tabs>
          <w:tab w:val="left" w:pos="3143"/>
          <w:tab w:val="left" w:pos="3144"/>
        </w:tabs>
        <w:autoSpaceDE w:val="0"/>
        <w:autoSpaceDN w:val="0"/>
        <w:spacing w:before="1"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учёт</w:t>
      </w:r>
      <w:r w:rsidRPr="001627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1627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627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627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1627D3" w:rsidRDefault="001627D3" w:rsidP="001627D3">
      <w:pPr>
        <w:widowControl w:val="0"/>
        <w:autoSpaceDE w:val="0"/>
        <w:autoSpaceDN w:val="0"/>
        <w:spacing w:after="0" w:line="240" w:lineRule="auto"/>
        <w:ind w:right="7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7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Наполняемость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627D3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627D3">
        <w:rPr>
          <w:rFonts w:ascii="Times New Roman" w:eastAsia="Times New Roman" w:hAnsi="Times New Roman" w:cs="Times New Roman"/>
          <w:spacing w:val="1"/>
          <w:sz w:val="28"/>
          <w:szCs w:val="28"/>
        </w:rPr>
        <w:t>170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воспитания:</w:t>
      </w:r>
    </w:p>
    <w:p w:rsidR="001627D3" w:rsidRDefault="00A92285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1627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литературы;</w:t>
      </w:r>
    </w:p>
    <w:p w:rsidR="001627D3" w:rsidRDefault="00A92285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1627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1627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аудиоматериалов;</w:t>
      </w:r>
    </w:p>
    <w:p w:rsidR="001627D3" w:rsidRDefault="00A92285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1627D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наглядно-демонстрационного</w:t>
      </w:r>
      <w:r w:rsidRPr="001627D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1627D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(картины,</w:t>
      </w:r>
      <w:r w:rsidRPr="001627D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плакаты,</w:t>
      </w:r>
      <w:r w:rsidRPr="001627D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иллюстрации и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:rsidR="001627D3" w:rsidRDefault="00A92285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1627D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демонстрационных</w:t>
      </w:r>
      <w:r w:rsidRPr="001627D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1627D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627D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(экран,</w:t>
      </w:r>
      <w:r w:rsidRPr="001627D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телевизор,</w:t>
      </w:r>
      <w:r w:rsidRPr="001627D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ноутбук,</w:t>
      </w:r>
      <w:r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колонки и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:rsidR="001627D3" w:rsidRDefault="00A92285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1627D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627D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27D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627D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1627D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627D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(атрибуты</w:t>
      </w:r>
      <w:r w:rsidRPr="001627D3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сюжетно-ролевых,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театральных,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дидактических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игр);</w:t>
      </w:r>
    </w:p>
    <w:p w:rsidR="00A92285" w:rsidRPr="001627D3" w:rsidRDefault="001627D3" w:rsidP="001627D3">
      <w:pPr>
        <w:pStyle w:val="ad"/>
        <w:widowControl w:val="0"/>
        <w:numPr>
          <w:ilvl w:val="0"/>
          <w:numId w:val="49"/>
        </w:numPr>
        <w:tabs>
          <w:tab w:val="left" w:pos="2423"/>
          <w:tab w:val="left" w:pos="24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 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детской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трудовой </w:t>
      </w:r>
      <w:r w:rsidR="00A92285"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="00A92285"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>(самообслуживание, бытовой</w:t>
      </w:r>
      <w:r w:rsidR="00A92285"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="00A92285"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>ручной</w:t>
      </w:r>
      <w:r w:rsidR="00A92285"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92285" w:rsidRPr="001627D3">
        <w:rPr>
          <w:rFonts w:ascii="Times New Roman" w:eastAsia="Times New Roman" w:hAnsi="Times New Roman" w:cs="Times New Roman"/>
          <w:sz w:val="28"/>
          <w:szCs w:val="28"/>
        </w:rPr>
        <w:t>труд).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развивающей предметно - пространственной среды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дополняется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возрастом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календарным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</w:t>
      </w:r>
      <w:r w:rsidRPr="001627D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</w:t>
      </w:r>
      <w:r w:rsidRPr="001627D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627D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</w:t>
      </w:r>
      <w:r w:rsidRPr="001627D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A92285" w:rsidRPr="001627D3" w:rsidRDefault="00A92285" w:rsidP="001627D3">
      <w:pPr>
        <w:widowControl w:val="0"/>
        <w:autoSpaceDE w:val="0"/>
        <w:autoSpaceDN w:val="0"/>
        <w:spacing w:before="4"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2285" w:rsidRPr="001627D3" w:rsidRDefault="00A92285" w:rsidP="001627D3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Чтобы педагоги могли решать задачи воспитательной работы, а дошкольники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</w:t>
      </w:r>
      <w:r w:rsidRPr="001627D3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ресурсы.</w:t>
      </w:r>
      <w:r w:rsidRPr="001627D3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 первую   очередь   это   методические   материалы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1627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1627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627D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 средства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627D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1627D3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gramStart"/>
      <w:r w:rsidRPr="001627D3">
        <w:rPr>
          <w:rFonts w:ascii="Times New Roman" w:eastAsia="Times New Roman" w:hAnsi="Times New Roman" w:cs="Times New Roman"/>
          <w:sz w:val="28"/>
          <w:szCs w:val="28"/>
        </w:rPr>
        <w:t>обучения  и</w:t>
      </w:r>
      <w:proofErr w:type="gramEnd"/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воспитания  </w:t>
      </w:r>
      <w:hyperlink r:id="rId10">
        <w:r w:rsidRPr="001627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Федеральный  закон  № 273-ФЗ</w:t>
        </w:r>
      </w:hyperlink>
      <w:r w:rsidRPr="001627D3">
        <w:rPr>
          <w:rFonts w:ascii="Times New Roman" w:eastAsia="Times New Roman" w:hAnsi="Times New Roman" w:cs="Times New Roman"/>
          <w:color w:val="0000FF"/>
          <w:spacing w:val="58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относит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«приборы, оборудование,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1627D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спортивное</w:t>
      </w:r>
      <w:r w:rsidRPr="001627D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оборудование и инвентарь,</w:t>
      </w:r>
      <w:r w:rsidRPr="001627D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инструменты,</w:t>
      </w:r>
      <w:r w:rsidRPr="001627D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 том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музыкальные;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учебно-наглядные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пособия,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компьютеры,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телекоммуникационные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сети,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аппаратно-программные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 аудиовизуальные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средства,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печатные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1627D3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 информационные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ресурсы</w:t>
      </w:r>
      <w:proofErr w:type="gramEnd"/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 иные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Pr="001627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объекты,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27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627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деятельности».</w:t>
      </w:r>
    </w:p>
    <w:tbl>
      <w:tblPr>
        <w:tblStyle w:val="TableNormal1"/>
        <w:tblpPr w:leftFromText="180" w:rightFromText="180" w:vertAnchor="text" w:horzAnchor="margin" w:tblpY="-16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544"/>
        <w:gridCol w:w="3119"/>
        <w:gridCol w:w="1100"/>
      </w:tblGrid>
      <w:tr w:rsidR="001627D3" w:rsidRPr="00A92285" w:rsidTr="001627D3">
        <w:trPr>
          <w:trHeight w:val="535"/>
        </w:trPr>
        <w:tc>
          <w:tcPr>
            <w:tcW w:w="2126" w:type="dxa"/>
          </w:tcPr>
          <w:p w:rsidR="001627D3" w:rsidRPr="00A92285" w:rsidRDefault="001627D3" w:rsidP="001627D3">
            <w:pPr>
              <w:ind w:right="59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Направления</w:t>
            </w:r>
            <w:r w:rsidRPr="00A92285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воспитательной</w:t>
            </w:r>
          </w:p>
          <w:p w:rsidR="001627D3" w:rsidRPr="00A92285" w:rsidRDefault="001627D3" w:rsidP="001627D3">
            <w:pPr>
              <w:spacing w:before="2"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работы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>Методические</w:t>
            </w:r>
            <w:r w:rsidRPr="00A922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>материалы</w:t>
            </w:r>
          </w:p>
        </w:tc>
        <w:tc>
          <w:tcPr>
            <w:tcW w:w="1100" w:type="dxa"/>
          </w:tcPr>
          <w:p w:rsidR="001627D3" w:rsidRPr="00A92285" w:rsidRDefault="001627D3" w:rsidP="00162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>Игровые</w:t>
            </w:r>
            <w:r w:rsidRPr="00A922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b/>
                <w:sz w:val="20"/>
              </w:rPr>
              <w:t>средства</w:t>
            </w:r>
          </w:p>
        </w:tc>
      </w:tr>
      <w:tr w:rsidR="001627D3" w:rsidRPr="00A92285" w:rsidTr="001627D3">
        <w:trPr>
          <w:trHeight w:val="559"/>
        </w:trPr>
        <w:tc>
          <w:tcPr>
            <w:tcW w:w="2126" w:type="dxa"/>
          </w:tcPr>
          <w:p w:rsidR="001627D3" w:rsidRPr="00A92285" w:rsidRDefault="001627D3" w:rsidP="001627D3">
            <w:pPr>
              <w:spacing w:line="242" w:lineRule="auto"/>
              <w:ind w:right="1017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Умственное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мышления детей,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A92285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умственных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способностей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627D3" w:rsidRPr="00A92285" w:rsidTr="001627D3">
        <w:trPr>
          <w:trHeight w:val="567"/>
        </w:trPr>
        <w:tc>
          <w:tcPr>
            <w:tcW w:w="2126" w:type="dxa"/>
          </w:tcPr>
          <w:p w:rsidR="001627D3" w:rsidRPr="00A92285" w:rsidRDefault="001627D3" w:rsidP="001627D3">
            <w:pPr>
              <w:ind w:right="1032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Физическое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Воспитание у детей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потребности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укреплении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здоровья, развитие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физических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 и способностей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627D3" w:rsidRPr="00A92285" w:rsidTr="001627D3">
        <w:trPr>
          <w:trHeight w:val="719"/>
        </w:trPr>
        <w:tc>
          <w:tcPr>
            <w:tcW w:w="2126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</w:rPr>
              <w:t>Трудовое</w:t>
            </w:r>
            <w:r w:rsidRPr="00A92285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spacing w:line="242" w:lineRule="auto"/>
              <w:ind w:right="2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у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воспитанников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трудолюбия, уважение к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людям труда,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формирование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трудовых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умений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навыков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ind w:right="2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Л.В.Куцакова.</w:t>
            </w:r>
            <w:r w:rsidRPr="00A922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Нравственно-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трудовое воспитание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</w:t>
            </w:r>
          </w:p>
          <w:p w:rsidR="001627D3" w:rsidRPr="00A92285" w:rsidRDefault="001627D3" w:rsidP="001627D3">
            <w:pPr>
              <w:spacing w:line="230" w:lineRule="atLeast"/>
              <w:ind w:right="6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Л.В.Куцакова. Трудовое</w:t>
            </w:r>
            <w:r w:rsidRPr="00A9228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воспитание</w:t>
            </w: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627D3" w:rsidRPr="00A92285" w:rsidTr="001627D3">
        <w:trPr>
          <w:trHeight w:val="968"/>
        </w:trPr>
        <w:tc>
          <w:tcPr>
            <w:tcW w:w="2126" w:type="dxa"/>
          </w:tcPr>
          <w:p w:rsidR="001627D3" w:rsidRPr="00A92285" w:rsidRDefault="001627D3" w:rsidP="001627D3">
            <w:pPr>
              <w:ind w:right="894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Эстетическое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у детей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способности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воспринимать,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понимать</w:t>
            </w:r>
            <w:r w:rsidRPr="00A922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создавать прекрасное в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природе,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 и искусстве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ind w:right="1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Л.В.Куцакова.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Художественное творчество и</w:t>
            </w:r>
            <w:r w:rsidRPr="00A9228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конструирование</w:t>
            </w: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627D3" w:rsidRPr="00A92285" w:rsidTr="001627D3">
        <w:trPr>
          <w:trHeight w:val="880"/>
        </w:trPr>
        <w:tc>
          <w:tcPr>
            <w:tcW w:w="2126" w:type="dxa"/>
          </w:tcPr>
          <w:p w:rsidR="001627D3" w:rsidRPr="00A92285" w:rsidRDefault="001627D3" w:rsidP="001627D3">
            <w:pPr>
              <w:ind w:right="860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Нравственное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Усвоение</w:t>
            </w:r>
            <w:r w:rsidRPr="00A92285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A922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 поведения и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навыков правильного</w:t>
            </w:r>
            <w:r w:rsidRPr="00A9228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 обществе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ind w:right="172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К.Ю.Белая.</w:t>
            </w:r>
            <w:r w:rsidRPr="00A92285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 безопасности у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дошкольников.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A9228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 детьми</w:t>
            </w:r>
            <w:r w:rsidRPr="00A92285">
              <w:rPr>
                <w:rFonts w:ascii="Times New Roman" w:eastAsia="Times New Roman" w:hAnsi="Times New Roman" w:cs="Times New Roman"/>
                <w:spacing w:val="4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2-7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 Т.Ф.Саулина. Знакомство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 с правилами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дорожного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движения.</w:t>
            </w:r>
            <w:r w:rsidRPr="00A92285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3-7</w:t>
            </w:r>
            <w:r w:rsidRPr="00A92285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лет В.И.Петрова. Этические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беседы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A92285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дошкольниками</w:t>
            </w: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27D3" w:rsidRPr="00A92285" w:rsidTr="001627D3">
        <w:trPr>
          <w:trHeight w:val="880"/>
        </w:trPr>
        <w:tc>
          <w:tcPr>
            <w:tcW w:w="2126" w:type="dxa"/>
          </w:tcPr>
          <w:p w:rsidR="001627D3" w:rsidRPr="00A92285" w:rsidRDefault="001627D3" w:rsidP="001627D3">
            <w:pPr>
              <w:spacing w:line="242" w:lineRule="auto"/>
              <w:ind w:right="768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Экологическое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Воспитание и развитие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бережного отношения к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природе, обеспечение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осознания детьми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</w:t>
            </w:r>
            <w:r w:rsidRPr="00A9228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незаменимой среды</w:t>
            </w:r>
            <w:r w:rsidRPr="00A9228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обитания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О.А.Соломенкова.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Ознакомление</w:t>
            </w:r>
            <w:r w:rsidRPr="00A92285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A92285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природой</w:t>
            </w:r>
            <w:r w:rsidRPr="00A92285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саду.</w:t>
            </w: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627D3" w:rsidRPr="00A92285" w:rsidTr="001627D3">
        <w:trPr>
          <w:trHeight w:val="880"/>
        </w:trPr>
        <w:tc>
          <w:tcPr>
            <w:tcW w:w="2126" w:type="dxa"/>
          </w:tcPr>
          <w:p w:rsidR="001627D3" w:rsidRPr="00A92285" w:rsidRDefault="001627D3" w:rsidP="001627D3">
            <w:pPr>
              <w:spacing w:line="242" w:lineRule="auto"/>
              <w:ind w:right="717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Экономическое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4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детей в мир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экономических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отношений, бюджета,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финансовых расчетов,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</w:t>
            </w:r>
            <w:r w:rsidRPr="00A92285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собственности</w:t>
            </w:r>
            <w:r w:rsidRPr="00A922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1627D3" w:rsidRPr="00A92285" w:rsidRDefault="001627D3" w:rsidP="001627D3">
            <w:pPr>
              <w:spacing w:before="6" w:line="21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</w:rPr>
              <w:t>хозяйственных</w:t>
            </w:r>
            <w:r w:rsidRPr="00A92285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связей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27D3" w:rsidRPr="00A92285" w:rsidTr="001627D3">
        <w:trPr>
          <w:trHeight w:val="509"/>
        </w:trPr>
        <w:tc>
          <w:tcPr>
            <w:tcW w:w="2126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</w:rPr>
              <w:t>Правовое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29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у детей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уважения к закону и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правовой</w:t>
            </w:r>
            <w:r w:rsidRPr="00A9228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грамотности</w:t>
            </w:r>
            <w:r w:rsidRPr="00A922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 культуры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627D3" w:rsidRPr="00A92285" w:rsidTr="001627D3">
        <w:trPr>
          <w:trHeight w:val="589"/>
        </w:trPr>
        <w:tc>
          <w:tcPr>
            <w:tcW w:w="2126" w:type="dxa"/>
          </w:tcPr>
          <w:p w:rsidR="001627D3" w:rsidRPr="00A92285" w:rsidRDefault="001627D3" w:rsidP="001627D3">
            <w:pPr>
              <w:spacing w:line="242" w:lineRule="auto"/>
              <w:ind w:right="665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Патриотическое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4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Воспитание любви к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Родине, ее народам,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армии,</w:t>
            </w:r>
            <w:r w:rsidRPr="00A922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социальным институтам,</w:t>
            </w:r>
            <w:r w:rsidRPr="00A922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культуре</w:t>
            </w:r>
            <w:r w:rsidRPr="00A92285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627D3" w:rsidRPr="00A92285" w:rsidTr="001627D3">
        <w:trPr>
          <w:trHeight w:val="880"/>
        </w:trPr>
        <w:tc>
          <w:tcPr>
            <w:tcW w:w="2126" w:type="dxa"/>
          </w:tcPr>
          <w:p w:rsidR="001627D3" w:rsidRPr="00A92285" w:rsidRDefault="001627D3" w:rsidP="001627D3">
            <w:pPr>
              <w:ind w:right="419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</w:rPr>
              <w:t>Мультикультурное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1627D3" w:rsidRPr="00A92285" w:rsidRDefault="001627D3" w:rsidP="001627D3">
            <w:pPr>
              <w:ind w:right="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у детей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мультикультурного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образа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мира и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мультикультурных </w:t>
            </w:r>
            <w:r w:rsidRPr="00A9228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компетенций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, развитие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эмоционального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отношения и дружеского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расположения к людям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 национальностей,</w:t>
            </w:r>
            <w:r w:rsidRPr="00A9228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интереса к</w:t>
            </w:r>
            <w:r w:rsidRPr="00A9228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культуре разных</w:t>
            </w:r>
            <w:r w:rsidRPr="00A922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</w:p>
        </w:tc>
        <w:tc>
          <w:tcPr>
            <w:tcW w:w="3119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00" w:type="dxa"/>
          </w:tcPr>
          <w:p w:rsidR="001627D3" w:rsidRPr="00A92285" w:rsidRDefault="001627D3" w:rsidP="001627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Модели</w:t>
      </w:r>
      <w:r w:rsidRPr="001627D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627D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right="7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1627D3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627D3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1627D3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четких  </w:t>
      </w:r>
      <w:r w:rsidRPr="001627D3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временных  </w:t>
      </w:r>
      <w:r w:rsidRPr="001627D3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рамок</w:t>
      </w:r>
      <w:r w:rsidRPr="001627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Pr="001627D3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 xml:space="preserve">педагоги  </w:t>
      </w:r>
      <w:r w:rsidRPr="001627D3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проводят</w:t>
      </w:r>
      <w:r w:rsidRPr="001627D3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ее ежедневно,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ежечасно,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ежеминутно,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в любых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627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A92285" w:rsidRPr="001627D3" w:rsidRDefault="00A92285" w:rsidP="00A922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Модель</w:t>
      </w:r>
      <w:r w:rsidRPr="001627D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627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  <w:r w:rsidRPr="001627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1627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sz w:val="28"/>
          <w:szCs w:val="28"/>
        </w:rPr>
        <w:t>день</w:t>
      </w:r>
    </w:p>
    <w:p w:rsidR="00A92285" w:rsidRDefault="00A92285" w:rsidP="00A922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7D3" w:rsidRDefault="001627D3" w:rsidP="00A922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7D3" w:rsidRPr="00A92285" w:rsidRDefault="001627D3" w:rsidP="00A922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pPr w:leftFromText="180" w:rightFromText="180" w:horzAnchor="margin" w:tblpXSpec="center" w:tblpY="-1560"/>
        <w:tblW w:w="10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268"/>
        <w:gridCol w:w="3328"/>
        <w:gridCol w:w="2658"/>
      </w:tblGrid>
      <w:tr w:rsidR="00A92285" w:rsidRPr="00A92285" w:rsidTr="001627D3">
        <w:trPr>
          <w:trHeight w:val="704"/>
        </w:trPr>
        <w:tc>
          <w:tcPr>
            <w:tcW w:w="1990" w:type="dxa"/>
          </w:tcPr>
          <w:p w:rsidR="00A92285" w:rsidRPr="00A92285" w:rsidRDefault="00A92285" w:rsidP="00162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организации</w:t>
            </w:r>
          </w:p>
          <w:p w:rsidR="00A92285" w:rsidRPr="00A92285" w:rsidRDefault="00A92285" w:rsidP="00162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воспитательной работы</w:t>
            </w:r>
          </w:p>
        </w:tc>
      </w:tr>
      <w:tr w:rsidR="00A92285" w:rsidRPr="00A92285" w:rsidTr="001627D3">
        <w:trPr>
          <w:trHeight w:val="557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(дидактические, настольно-печатные,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Умственное воспитание Трудовое воспитание</w:t>
            </w:r>
          </w:p>
        </w:tc>
      </w:tr>
      <w:tr w:rsidR="00A92285" w:rsidRPr="00A92285" w:rsidTr="001627D3">
        <w:trPr>
          <w:trHeight w:val="1495"/>
        </w:trPr>
        <w:tc>
          <w:tcPr>
            <w:tcW w:w="1990" w:type="dxa"/>
            <w:vMerge w:val="restart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сюжетно-ролевые, подвижные)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взрослым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игровая деятельность, познавательно- исследовательская, конструктивная, коммуникативная деятельность, 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Нравственное воспитание Физическое воспитание Эстетическое воспитание</w:t>
            </w:r>
          </w:p>
        </w:tc>
      </w:tr>
      <w:tr w:rsidR="00A92285" w:rsidRPr="00A92285" w:rsidTr="001627D3">
        <w:trPr>
          <w:trHeight w:val="115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виды воспитания</w:t>
            </w:r>
          </w:p>
        </w:tc>
      </w:tr>
      <w:tr w:rsidR="00A92285" w:rsidRPr="00A92285" w:rsidTr="001627D3">
        <w:trPr>
          <w:trHeight w:val="556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 по участку (теплое время года)</w:t>
            </w:r>
          </w:p>
        </w:tc>
        <w:tc>
          <w:tcPr>
            <w:tcW w:w="3328" w:type="dxa"/>
            <w:vMerge w:val="restart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Поисково- исследовательская, коммуникативная деятельность</w:t>
            </w:r>
          </w:p>
        </w:tc>
        <w:tc>
          <w:tcPr>
            <w:tcW w:w="2658" w:type="dxa"/>
            <w:vMerge w:val="restart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A92285" w:rsidRPr="00A92285" w:rsidTr="001627D3">
        <w:trPr>
          <w:trHeight w:val="287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3328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285" w:rsidRPr="00A92285" w:rsidTr="001627D3">
        <w:trPr>
          <w:trHeight w:val="557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</w:tr>
      <w:tr w:rsidR="00A92285" w:rsidRPr="00A92285" w:rsidTr="001627D3">
        <w:trPr>
          <w:trHeight w:val="556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Дежурство в уголке природы, в столовой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 трудовая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 трудовое воспитание</w:t>
            </w:r>
          </w:p>
        </w:tc>
      </w:tr>
      <w:tr w:rsidR="00A92285" w:rsidRPr="00A92285" w:rsidTr="001627D3">
        <w:trPr>
          <w:trHeight w:val="151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</w:tr>
      <w:tr w:rsidR="00A92285" w:rsidRPr="00A92285" w:rsidTr="001627D3">
        <w:trPr>
          <w:trHeight w:val="438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A92285" w:rsidRPr="00A92285" w:rsidTr="001627D3">
        <w:trPr>
          <w:trHeight w:val="1257"/>
        </w:trPr>
        <w:tc>
          <w:tcPr>
            <w:tcW w:w="1990" w:type="dxa"/>
            <w:vMerge w:val="restart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 со взрослым образовател ьная деятельност ь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виды воспитания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зависимости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 возникающих образовательных ситуаций</w:t>
            </w:r>
          </w:p>
        </w:tc>
      </w:tr>
      <w:tr w:rsidR="00A92285" w:rsidRPr="00A92285" w:rsidTr="001627D3">
        <w:trPr>
          <w:trHeight w:val="556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занятиям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 трудовая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 Умственное воспитание</w:t>
            </w:r>
          </w:p>
        </w:tc>
      </w:tr>
      <w:tr w:rsidR="00A92285" w:rsidRPr="00A92285" w:rsidTr="001627D3">
        <w:trPr>
          <w:trHeight w:val="4285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 организован ная образовател ьная деятельност ь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Коллекционирование Реализация проектов Решение ситуативных задач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художественной и познавательной литературы Дидактические и сюжетно- дидактические игры Конструирование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Познавательно- исследовательская, конструктивная, изобразительная (продуктивная), музыкальная, коммуникативная, речевая, восприятие художественной литературы и фольклора, игровая, двигательная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  задач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соответствии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содержанием дошкольного образования Умственное воспитание Физическое воспитание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Трудовое воспитание Правовое воспитание Экономическое воспитание Эстетическое воспитание Мультикультурное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</w:tc>
      </w:tr>
      <w:tr w:rsidR="00A92285" w:rsidRPr="00A92285" w:rsidTr="001627D3">
        <w:trPr>
          <w:trHeight w:val="1955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прогулке, прогулка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Коллекционирование Реализация проектов Решение ситуативных задач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 познавательной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взрослыми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игровая деятельность, познавательно- исследовательская, коммуникативная, конструктивная,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Умственное воспитание Экологическое воспитание Физическое воспитание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 Нравственное воспитание</w:t>
            </w:r>
          </w:p>
        </w:tc>
      </w:tr>
      <w:tr w:rsidR="00A92285" w:rsidRPr="00A92285" w:rsidTr="001627D3">
        <w:trPr>
          <w:trHeight w:val="2747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экскурсии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Элементарные опыты Дидактические и сюжетно-- дидактические игры Конструирование Труд в природе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изобразительная (продуктивная), элементарная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Трудовая деятельность, восприятие художественной литературы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фольклора,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Правовое воспитание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Экономическое воспитание Эстетическое воспитание Мультикультурное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</w:tc>
      </w:tr>
      <w:tr w:rsidR="00A92285" w:rsidRPr="00A92285" w:rsidTr="001627D3">
        <w:trPr>
          <w:trHeight w:val="1022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обеду. Обед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A92285" w:rsidRPr="00A92285" w:rsidTr="001627D3">
        <w:trPr>
          <w:trHeight w:val="323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5596" w:type="dxa"/>
            <w:gridSpan w:val="2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навыков здорового образа жизни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285" w:rsidRPr="00A92285" w:rsidTr="001627D3">
        <w:trPr>
          <w:trHeight w:val="556"/>
        </w:trPr>
        <w:tc>
          <w:tcPr>
            <w:tcW w:w="1990" w:type="dxa"/>
            <w:vMerge w:val="restart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Постепенны й переход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сна к бодрствован ию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</w:tr>
      <w:tr w:rsidR="00A92285" w:rsidRPr="00A92285" w:rsidTr="001627D3">
        <w:trPr>
          <w:trHeight w:val="557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навыков ЗОЖ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</w:tr>
      <w:tr w:rsidR="00A92285" w:rsidRPr="00A92285" w:rsidTr="001627D3">
        <w:trPr>
          <w:trHeight w:val="790"/>
        </w:trPr>
        <w:tc>
          <w:tcPr>
            <w:tcW w:w="1990" w:type="dxa"/>
            <w:vMerge/>
            <w:tcBorders>
              <w:top w:val="nil"/>
            </w:tcBorders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виды воспитания (ситуативное реагирование)</w:t>
            </w:r>
          </w:p>
        </w:tc>
      </w:tr>
      <w:tr w:rsidR="00A92285" w:rsidRPr="00A92285" w:rsidTr="001627D3">
        <w:trPr>
          <w:trHeight w:val="1023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A92285" w:rsidRPr="00A92285" w:rsidTr="001627D3">
        <w:trPr>
          <w:trHeight w:val="1955"/>
        </w:trPr>
        <w:tc>
          <w:tcPr>
            <w:tcW w:w="4258" w:type="dxa"/>
            <w:gridSpan w:val="2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Игровая, познавательно- исследовательская, коммуникативная, конструктивная, изобразительная (продуктивная), 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виды воспитания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зависимости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 возникающих образовательных ситуаций</w:t>
            </w:r>
          </w:p>
        </w:tc>
      </w:tr>
      <w:tr w:rsidR="00A92285" w:rsidRPr="00A92285" w:rsidTr="001627D3">
        <w:trPr>
          <w:trHeight w:val="2887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 со взрослым образовател ьная деятельност ь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Коллекционирование Беседы,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чтение художественной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познавательной литературы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(игровые, физкультурные, познавательные, театрализованные, 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музыкальные, др.) 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проектов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Изобразительная (продуктивная), музыкальная,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игровая, познавательно- исследовательская, конструктивная деятельность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виды воспитания в зависимости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 возникающих образовательных ситуаций (ситуативное реагирование)</w:t>
            </w:r>
          </w:p>
        </w:tc>
      </w:tr>
      <w:tr w:rsidR="00A92285" w:rsidRPr="00A92285" w:rsidTr="001627D3">
        <w:trPr>
          <w:trHeight w:val="2187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Коллекционирование Реализация проектов Решение ситуативных задач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Дидактические, сюжетно- дидактические, подвижные, сюжетно-ролевые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взрослыми</w:t>
            </w: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игровая деятельность, познавательно- исследовательская, конструктивная, коммуникативная, элементарная трудовая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Умственное воспитание Экологическое воспитание Физическое воспитание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Трудовое воспитание Нравственное воспитание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Правовое воспитание</w:t>
            </w:r>
          </w:p>
        </w:tc>
      </w:tr>
      <w:tr w:rsidR="00A92285" w:rsidRPr="00A92285" w:rsidTr="001627D3">
        <w:trPr>
          <w:trHeight w:val="1035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lang w:val="ru-RU"/>
              </w:rPr>
              <w:t>игры Конструирование Труд в природе</w:t>
            </w: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деятельность, физическая активность</w:t>
            </w: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lang w:val="ru-RU"/>
              </w:rPr>
              <w:t>Экономическое воспитание Эстетическое воспитание Мультикультурное</w:t>
            </w:r>
          </w:p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922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92285">
              <w:rPr>
                <w:rFonts w:ascii="Times New Roman" w:eastAsia="Times New Roman" w:hAnsi="Times New Roman" w:cs="Times New Roman"/>
                <w:lang w:val="ru-RU"/>
              </w:rPr>
              <w:tab/>
              <w:t>патриотическое воспитание</w:t>
            </w:r>
          </w:p>
        </w:tc>
      </w:tr>
      <w:tr w:rsidR="00A92285" w:rsidRPr="00A92285" w:rsidTr="001627D3">
        <w:trPr>
          <w:trHeight w:val="557"/>
        </w:trPr>
        <w:tc>
          <w:tcPr>
            <w:tcW w:w="1990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Уход</w:t>
            </w:r>
            <w:r w:rsidRPr="00A92285">
              <w:rPr>
                <w:rFonts w:ascii="Times New Roman" w:eastAsia="Times New Roman" w:hAnsi="Times New Roman" w:cs="Times New Roman"/>
              </w:rPr>
              <w:tab/>
              <w:t>детей домой</w:t>
            </w:r>
          </w:p>
        </w:tc>
        <w:tc>
          <w:tcPr>
            <w:tcW w:w="226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8" w:type="dxa"/>
          </w:tcPr>
          <w:p w:rsidR="00A92285" w:rsidRPr="00A92285" w:rsidRDefault="00A92285" w:rsidP="001627D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92285" w:rsidRPr="001627D3" w:rsidRDefault="00A92285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sz w:val="28"/>
          <w:szCs w:val="28"/>
        </w:rPr>
        <w:t>Модель образовательного процесса на неделю</w:t>
      </w:r>
    </w:p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2"/>
        <w:tblW w:w="10206" w:type="dxa"/>
        <w:tblInd w:w="-853" w:type="dxa"/>
        <w:tblLayout w:type="fixed"/>
        <w:tblLook w:val="04A0" w:firstRow="1" w:lastRow="0" w:firstColumn="1" w:lastColumn="0" w:noHBand="0" w:noVBand="1"/>
      </w:tblPr>
      <w:tblGrid>
        <w:gridCol w:w="3130"/>
        <w:gridCol w:w="1275"/>
        <w:gridCol w:w="1276"/>
        <w:gridCol w:w="1134"/>
        <w:gridCol w:w="1276"/>
        <w:gridCol w:w="2115"/>
      </w:tblGrid>
      <w:tr w:rsidR="00A92285" w:rsidRPr="00A92285" w:rsidTr="001627D3">
        <w:trPr>
          <w:trHeight w:val="483"/>
        </w:trPr>
        <w:tc>
          <w:tcPr>
            <w:tcW w:w="3130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127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(1 – 3 года)</w:t>
            </w:r>
          </w:p>
        </w:tc>
        <w:tc>
          <w:tcPr>
            <w:tcW w:w="1276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II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(3 – 4 года)</w:t>
            </w:r>
          </w:p>
        </w:tc>
        <w:tc>
          <w:tcPr>
            <w:tcW w:w="1134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Средняя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(4 – 5 лет)</w:t>
            </w:r>
          </w:p>
        </w:tc>
        <w:tc>
          <w:tcPr>
            <w:tcW w:w="1276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Старшая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(5 – 6 лет)</w:t>
            </w:r>
          </w:p>
        </w:tc>
        <w:tc>
          <w:tcPr>
            <w:tcW w:w="211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Подготовительная к школе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  <w:lang w:val="tt-RU"/>
              </w:rPr>
              <w:t>( 6 – 7 лет)</w:t>
            </w:r>
          </w:p>
        </w:tc>
      </w:tr>
      <w:tr w:rsidR="00A92285" w:rsidRPr="00A92285" w:rsidTr="001627D3">
        <w:trPr>
          <w:trHeight w:val="337"/>
        </w:trPr>
        <w:tc>
          <w:tcPr>
            <w:tcW w:w="3130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организованной - образовательной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A92285" w:rsidRPr="00A92285" w:rsidTr="001627D3">
        <w:trPr>
          <w:trHeight w:val="1533"/>
        </w:trPr>
        <w:tc>
          <w:tcPr>
            <w:tcW w:w="3130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 допустимый 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 недельной 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 нагрузки (включая реализацию 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 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 программ)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час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40 минут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 минут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часов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15 минут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часов </w:t>
            </w:r>
          </w:p>
        </w:tc>
      </w:tr>
      <w:tr w:rsidR="00A92285" w:rsidRPr="00A92285" w:rsidTr="001627D3">
        <w:trPr>
          <w:trHeight w:val="395"/>
        </w:trPr>
        <w:tc>
          <w:tcPr>
            <w:tcW w:w="3130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организованной - образовательной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92285" w:rsidRPr="00A92285" w:rsidTr="001627D3">
        <w:trPr>
          <w:trHeight w:val="547"/>
        </w:trPr>
        <w:tc>
          <w:tcPr>
            <w:tcW w:w="5681" w:type="dxa"/>
            <w:gridSpan w:val="3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Перерывы между периодами организованной 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 деятельности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не  менее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10 минут</w:t>
            </w:r>
          </w:p>
        </w:tc>
      </w:tr>
      <w:tr w:rsidR="00A92285" w:rsidRPr="00A92285" w:rsidTr="001627D3">
        <w:trPr>
          <w:trHeight w:val="469"/>
        </w:trPr>
        <w:tc>
          <w:tcPr>
            <w:tcW w:w="5681" w:type="dxa"/>
            <w:gridSpan w:val="3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обучения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Групповая, подгрупповая, индивидуальная</w:t>
            </w:r>
          </w:p>
        </w:tc>
      </w:tr>
      <w:tr w:rsidR="00A92285" w:rsidRPr="00A92285" w:rsidTr="001627D3">
        <w:trPr>
          <w:trHeight w:val="433"/>
        </w:trPr>
        <w:tc>
          <w:tcPr>
            <w:tcW w:w="5681" w:type="dxa"/>
            <w:gridSpan w:val="3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обучения и воспитания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Русский, татарский</w:t>
            </w: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7D3" w:rsidRDefault="001627D3" w:rsidP="001627D3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</w:t>
      </w:r>
    </w:p>
    <w:p w:rsidR="001627D3" w:rsidRDefault="001627D3" w:rsidP="001627D3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</w:t>
      </w:r>
      <w:r w:rsidR="00A92285"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 деятельность с детьми старшего дошкольного возраста может осуществляться во второй половине дня после дневного сна, но не чаще 2-3 раз в неделю. Её продолжительность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 не более 25-30 минут в день. 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середине обязательной образовательной деятельности статического характера проводят физкультминутку. Обязательная образовательная деятельность, требующая повышенной познавательной активности и умственного напряжения детей, проводится в первую половину. Организованно образовательная деятельность физкультурно-оздоровительного и эстетического цикла занимает не менее 60% общего времени, отведенного на   образовательную деятельность.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В   МБДОУ </w:t>
      </w:r>
      <w:r w:rsidR="001627D3">
        <w:rPr>
          <w:rFonts w:ascii="Times New Roman" w:eastAsia="Andale Sans UI" w:hAnsi="Times New Roman" w:cs="Times New Roman"/>
          <w:bCs/>
          <w:color w:val="000000"/>
          <w:kern w:val="2"/>
          <w:sz w:val="28"/>
          <w:szCs w:val="28"/>
          <w:lang w:val="de-DE" w:eastAsia="ja-JP" w:bidi="fa-IR"/>
        </w:rPr>
        <w:t>«Детский сад № 170</w:t>
      </w:r>
      <w:r w:rsidRPr="001627D3">
        <w:rPr>
          <w:rFonts w:ascii="Times New Roman" w:eastAsia="Andale Sans UI" w:hAnsi="Times New Roman" w:cs="Times New Roman"/>
          <w:bCs/>
          <w:color w:val="000000"/>
          <w:kern w:val="2"/>
          <w:sz w:val="28"/>
          <w:szCs w:val="28"/>
          <w:lang w:val="de-DE" w:eastAsia="ja-JP" w:bidi="fa-IR"/>
        </w:rPr>
        <w:t xml:space="preserve"> </w:t>
      </w:r>
      <w:r w:rsidRPr="001627D3">
        <w:rPr>
          <w:rFonts w:ascii="Times New Roman" w:eastAsia="Andale Sans UI" w:hAnsi="Times New Roman" w:cs="Times New Roman"/>
          <w:bCs/>
          <w:color w:val="000000"/>
          <w:kern w:val="2"/>
          <w:sz w:val="28"/>
          <w:szCs w:val="28"/>
          <w:lang w:eastAsia="ja-JP" w:bidi="fa-IR"/>
        </w:rPr>
        <w:t xml:space="preserve">комбинированного вида с татарским языком воспитания и обучения» 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 современными технологическими средствами обучения музыкальный и спортивный зал. Для проведения физкультурных занятий   кроме физкультурного зала имеется спортивная площадка на территории образовательной организации.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просторных помещениях детского сада создана рациональная предметно-развивающая среда, где дети могут удовлетворять свои потребности в самых разнообразных видах деятельности: продуктивной, творческой, индивидуальной.</w:t>
      </w:r>
    </w:p>
    <w:p w:rsidR="00A92285" w:rsidRPr="001627D3" w:rsidRDefault="00A92285" w:rsidP="001627D3">
      <w:pPr>
        <w:widowControl w:val="0"/>
        <w:autoSpaceDE w:val="0"/>
        <w:autoSpaceDN w:val="0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C9211E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педагогов и детей в ходе режимных моментов</w:t>
      </w:r>
    </w:p>
    <w:tbl>
      <w:tblPr>
        <w:tblStyle w:val="12"/>
        <w:tblW w:w="9923" w:type="dxa"/>
        <w:tblInd w:w="-431" w:type="dxa"/>
        <w:tblLook w:val="04A0" w:firstRow="1" w:lastRow="0" w:firstColumn="1" w:lastColumn="0" w:noHBand="0" w:noVBand="1"/>
      </w:tblPr>
      <w:tblGrid>
        <w:gridCol w:w="3103"/>
        <w:gridCol w:w="1223"/>
        <w:gridCol w:w="1263"/>
        <w:gridCol w:w="1263"/>
        <w:gridCol w:w="1263"/>
        <w:gridCol w:w="1808"/>
      </w:tblGrid>
      <w:tr w:rsidR="00A92285" w:rsidRPr="00A92285" w:rsidTr="001627D3">
        <w:tc>
          <w:tcPr>
            <w:tcW w:w="3103" w:type="dxa"/>
            <w:vMerge w:val="restart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820" w:type="dxa"/>
            <w:gridSpan w:val="5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Наименование возрастных групп</w:t>
            </w:r>
          </w:p>
        </w:tc>
      </w:tr>
      <w:tr w:rsidR="00A92285" w:rsidRPr="00A92285" w:rsidTr="001627D3">
        <w:tc>
          <w:tcPr>
            <w:tcW w:w="3103" w:type="dxa"/>
            <w:vMerge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– 3 года)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II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 – 4 года)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Средняя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(4 – 5 лет)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Старшая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(5 – 6 лет)</w:t>
            </w:r>
          </w:p>
        </w:tc>
        <w:tc>
          <w:tcPr>
            <w:tcW w:w="180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Подготовительная к школе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( 6 – 7 лет)</w:t>
            </w:r>
          </w:p>
        </w:tc>
      </w:tr>
      <w:tr w:rsidR="00A92285" w:rsidRPr="00A92285" w:rsidTr="001627D3">
        <w:trPr>
          <w:cantSplit/>
          <w:trHeight w:val="1727"/>
        </w:trPr>
        <w:tc>
          <w:tcPr>
            <w:tcW w:w="310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Образовательная деятельность в ходе режимных моментов: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закаливающих процедур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Гигиенические процедуры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Ситуативные беседы при проведении реж. моментов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Дежурства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122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0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</w:tr>
      <w:tr w:rsidR="00A92285" w:rsidRPr="00A92285" w:rsidTr="001627D3">
        <w:tc>
          <w:tcPr>
            <w:tcW w:w="310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Самостоятельная деятельность детей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 детей в центрах (уголках) развития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22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0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</w:tr>
      <w:tr w:rsidR="00A92285" w:rsidRPr="00A92285" w:rsidTr="001627D3">
        <w:tc>
          <w:tcPr>
            <w:tcW w:w="3103" w:type="dxa"/>
            <w:vMerge w:val="restart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A92285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Содержание деятельности педагогов с детьми, в ходе режимных моментов: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 развивающие игры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Конструктивно-модельная деятельность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Экспериментирование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Театрализованные игры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рассказывание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по прочитанному произведению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 деятельность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прогулки, экскурсии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самообслуживание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самообслуживание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самообслуживание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самообслуживание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самообслуживание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285" w:rsidRPr="00A92285" w:rsidTr="001627D3">
        <w:tc>
          <w:tcPr>
            <w:tcW w:w="3103" w:type="dxa"/>
            <w:vMerge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4" w:type="dxa"/>
            <w:gridSpan w:val="3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2285" w:rsidRPr="001627D3" w:rsidRDefault="00A92285" w:rsidP="00A92285">
      <w:pPr>
        <w:widowControl w:val="0"/>
        <w:autoSpaceDE w:val="0"/>
        <w:autoSpaceDN w:val="0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C9211E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работа с детьми</w:t>
      </w:r>
    </w:p>
    <w:tbl>
      <w:tblPr>
        <w:tblStyle w:val="12"/>
        <w:tblW w:w="10038" w:type="dxa"/>
        <w:tblInd w:w="-147" w:type="dxa"/>
        <w:tblLook w:val="04A0" w:firstRow="1" w:lastRow="0" w:firstColumn="1" w:lastColumn="0" w:noHBand="0" w:noVBand="1"/>
      </w:tblPr>
      <w:tblGrid>
        <w:gridCol w:w="2328"/>
        <w:gridCol w:w="1555"/>
        <w:gridCol w:w="1131"/>
        <w:gridCol w:w="1131"/>
        <w:gridCol w:w="1131"/>
        <w:gridCol w:w="1131"/>
        <w:gridCol w:w="1631"/>
      </w:tblGrid>
      <w:tr w:rsidR="00A92285" w:rsidRPr="00A92285" w:rsidTr="001627D3">
        <w:tc>
          <w:tcPr>
            <w:tcW w:w="2328" w:type="dxa"/>
            <w:vMerge w:val="restart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Направление работы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Педагог</w:t>
            </w:r>
          </w:p>
        </w:tc>
        <w:tc>
          <w:tcPr>
            <w:tcW w:w="6155" w:type="dxa"/>
            <w:gridSpan w:val="5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Периодичность</w:t>
            </w:r>
          </w:p>
        </w:tc>
      </w:tr>
      <w:tr w:rsidR="00A92285" w:rsidRPr="00A92285" w:rsidTr="001627D3">
        <w:tc>
          <w:tcPr>
            <w:tcW w:w="2328" w:type="dxa"/>
            <w:vMerge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– 3 года)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II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младшая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 – 4 года)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Средняя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(4 – 5 лет)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Старшая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(5 – 6 лет)</w:t>
            </w:r>
          </w:p>
        </w:tc>
        <w:tc>
          <w:tcPr>
            <w:tcW w:w="16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Подготовительная к школе группа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( 6 – 7 лет)</w:t>
            </w:r>
          </w:p>
        </w:tc>
      </w:tr>
      <w:tr w:rsidR="00A92285" w:rsidRPr="00A92285" w:rsidTr="001627D3">
        <w:trPr>
          <w:trHeight w:val="667"/>
        </w:trPr>
        <w:tc>
          <w:tcPr>
            <w:tcW w:w="232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Физическое развитие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Двигательная деятельность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Инструктор по ФК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ежедневно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ежедневно</w:t>
            </w:r>
          </w:p>
        </w:tc>
      </w:tr>
      <w:tr w:rsidR="00A92285" w:rsidRPr="00A92285" w:rsidTr="001627D3">
        <w:trPr>
          <w:trHeight w:val="465"/>
        </w:trPr>
        <w:tc>
          <w:tcPr>
            <w:tcW w:w="232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Речевое развитие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Речевая деятельность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2285" w:rsidRPr="00A92285" w:rsidTr="001627D3">
        <w:trPr>
          <w:trHeight w:val="1771"/>
        </w:trPr>
        <w:tc>
          <w:tcPr>
            <w:tcW w:w="232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Познавательное развитие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Познавательно-исследовательская деятельность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Сенсорное развитие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2285" w:rsidRPr="00A92285" w:rsidTr="001627D3">
        <w:trPr>
          <w:trHeight w:val="1771"/>
        </w:trPr>
        <w:tc>
          <w:tcPr>
            <w:tcW w:w="2328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rPr>
                <w:rFonts w:ascii="Calibri" w:eastAsia="Times New Roman" w:hAnsi="Calibri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Художественно-эстетическое развитие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Изобразительная деятельность</w:t>
            </w:r>
          </w:p>
          <w:p w:rsidR="00A92285" w:rsidRPr="00A92285" w:rsidRDefault="00A92285" w:rsidP="00A922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Музыкальная деятельность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A92285" w:rsidRPr="00A92285" w:rsidTr="001627D3">
        <w:tc>
          <w:tcPr>
            <w:tcW w:w="3883" w:type="dxa"/>
            <w:gridSpan w:val="2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ВСЕГО: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631" w:type="dxa"/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567" w:right="141" w:firstLine="720"/>
        <w:jc w:val="both"/>
        <w:rPr>
          <w:rFonts w:ascii="Times New Roman" w:eastAsia="Times New Roman" w:hAnsi="Times New Roman" w:cs="Times New Roman"/>
          <w:color w:val="C9211E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плана определяется основной образовательной п</w:t>
      </w:r>
      <w:r w:rsid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рограммой МБДОУ «Детский сад №170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 с татарским языком воспитания и обучения», составленного 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федерального государственного образовательного стандарта дошкольного образования.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567" w:right="141" w:firstLine="720"/>
        <w:rPr>
          <w:rFonts w:ascii="Times New Roman" w:eastAsia="Times New Roman" w:hAnsi="Times New Roman" w:cs="Times New Roman"/>
          <w:color w:val="C9211E"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before="6" w:after="0" w:line="234" w:lineRule="auto"/>
        <w:ind w:left="-567" w:right="141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д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иционных</w:t>
      </w:r>
      <w:r w:rsidRPr="001627D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обы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ий,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зд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ников,</w:t>
      </w:r>
      <w:r w:rsidRPr="001627D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прият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1627D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й</w:t>
      </w:r>
      <w:r w:rsidRPr="00162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285" w:rsidRPr="001627D3" w:rsidRDefault="00A92285" w:rsidP="001627D3">
      <w:pPr>
        <w:widowControl w:val="0"/>
        <w:autoSpaceDE w:val="0"/>
        <w:autoSpaceDN w:val="0"/>
        <w:spacing w:before="6" w:after="0" w:line="234" w:lineRule="auto"/>
        <w:ind w:left="-567" w:right="141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567" w:right="14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A92285" w:rsidRPr="001627D3" w:rsidRDefault="00A92285" w:rsidP="001627D3">
      <w:pPr>
        <w:widowControl w:val="0"/>
        <w:autoSpaceDE w:val="0"/>
        <w:autoSpaceDN w:val="0"/>
        <w:spacing w:after="0" w:line="240" w:lineRule="auto"/>
        <w:ind w:left="-567" w:right="14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Узловое событие в жизни дошкольной образовательной детского сада – праздник. Он ценен своим переживанием. Причём таким переживанием, которое можно разделить: со своими родителями, а родителям со своим ребёнком, с родителями других детей, с воспитателями, с другими детьми. Сила и полнота переживания во многом зависит от активности участников. Это относится не только к детям, но и к родителям, а также к членам администрации и всем присутствующим. Если ты поёшь и пляшешь, если ты в центре внимания, тебя меньше тянет к «объективным» оценкам, потому что переживания - дело сугубо субъективное. Поэтому ключевой составляющей детского сада и проведения праздника является установка на активное участие всех (взрослых и детей). Естественное, свободное, не заорганизованное участие в праздничном действии родителей радует детей, и доставляет большое удовлетворение родителям: они знакомятся с развитием детей, проникаются общим делом, заряжаются весельем и радостью. Происходит становление детско-взрослого сообщества, событийность (В.И. Слободчиков). Созданное на празднике настроение находит своё продолжение и в семье, дети делятся своими впечатлениями, рассказывают о запомнившихся им героях, ситуациях.</w:t>
      </w:r>
    </w:p>
    <w:p w:rsidR="00A92285" w:rsidRPr="001627D3" w:rsidRDefault="00A92285" w:rsidP="00BD13CE">
      <w:pPr>
        <w:widowControl w:val="0"/>
        <w:autoSpaceDE w:val="0"/>
        <w:autoSpaceDN w:val="0"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92285" w:rsidRPr="001627D3" w:rsidRDefault="00A92285" w:rsidP="001627D3">
      <w:pPr>
        <w:widowControl w:val="0"/>
        <w:autoSpaceDE w:val="0"/>
        <w:autoSpaceDN w:val="0"/>
        <w:spacing w:after="0" w:line="276" w:lineRule="auto"/>
        <w:ind w:left="-567" w:right="141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b/>
          <w:i/>
          <w:sz w:val="28"/>
          <w:szCs w:val="28"/>
        </w:rPr>
        <w:t>Традиционные праздники и развлечения в детском саду</w:t>
      </w:r>
    </w:p>
    <w:p w:rsidR="001627D3" w:rsidRPr="001627D3" w:rsidRDefault="00A92285" w:rsidP="00BD13CE">
      <w:pPr>
        <w:widowControl w:val="0"/>
        <w:autoSpaceDE w:val="0"/>
        <w:autoSpaceDN w:val="0"/>
        <w:spacing w:after="0" w:line="276" w:lineRule="auto"/>
        <w:ind w:left="-567" w:right="14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D3">
        <w:rPr>
          <w:rFonts w:ascii="Times New Roman" w:eastAsia="Times New Roman" w:hAnsi="Times New Roman" w:cs="Times New Roman"/>
          <w:sz w:val="28"/>
          <w:szCs w:val="28"/>
        </w:rPr>
        <w:t>Праздники организуются по инициативе родителей и детей. Традиционными праздниками стали Дни рождения детей; Новый год; День Защитника Отечества; Международный женский день; День Победы. Кроме традиционных праздников мы проводим календарные, связанные с определенным временем года: Праздник Осени; Масленица; Науруз, Карга боткасы, День защиты детей, Сабантуй.</w:t>
      </w:r>
    </w:p>
    <w:p w:rsidR="00355B63" w:rsidRPr="00A92285" w:rsidRDefault="00355B63" w:rsidP="00355B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22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проектирование на год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ясельной</w:t>
      </w:r>
      <w:r w:rsidRPr="00A922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Адаптационный период. «Здравствуй, детский сад!» /</w:t>
            </w:r>
          </w:p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Җайлашу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чоры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. 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Исәнме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балалар бакчасы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!»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Наш город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»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Безнең шәһәр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гостях у осени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Көз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ә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кунак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«Во саду ли, в огороде»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Яшелчә бакчасында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«Домашние животные»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Йорт хайваннары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Дождливая осень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Яңгырлы көз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 где живет?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Кем кайда яши?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Комната для кукол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Курчак</w:t>
            </w:r>
            <w:r>
              <w:t xml:space="preserve"> </w:t>
            </w:r>
            <w:proofErr w:type="gramStart"/>
            <w:r w:rsidRPr="00355B63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бүлмәсе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End"/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Куклы Маша и Андрюша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Маша һәм Андрюш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 xml:space="preserve"> курчаклары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Одежда для кукол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t>К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урчаклар өчен кием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нэр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Как зовут твоих друзей?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 / «</w:t>
            </w:r>
            <w:proofErr w:type="gramStart"/>
            <w:r>
              <w:t>Сине</w:t>
            </w:r>
            <w:r w:rsidRPr="00355B63">
              <w:t xml:space="preserve">ң </w:t>
            </w:r>
            <w:r>
              <w:t xml:space="preserve"> 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дусларыңның</w:t>
            </w:r>
            <w:proofErr w:type="gramEnd"/>
            <w:r w:rsidRPr="00355B63">
              <w:rPr>
                <w:rFonts w:ascii="Times New Roman" w:eastAsia="Times New Roman" w:hAnsi="Times New Roman" w:cs="Times New Roman"/>
                <w:color w:val="000000"/>
              </w:rPr>
              <w:t xml:space="preserve"> исеме ничек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гости к нам идет зима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 безгә кунакка килә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Собираемся на прогулку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t>Й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өрергә җыенабыз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Подарки Деда Мороза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Кыш Бабай Бүләкләре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Елочка в гости к нам пришла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55B63">
              <w:rPr>
                <w:rFonts w:ascii="Times New Roman" w:eastAsia="Times New Roman" w:hAnsi="Times New Roman" w:cs="Times New Roman"/>
                <w:color w:val="000000"/>
              </w:rPr>
              <w:t>Чыршы безгә кунакка килде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Зимние каникулы</w:t>
            </w:r>
            <w:r w:rsidRPr="00A92285">
              <w:rPr>
                <w:rFonts w:ascii="Times New Roman" w:eastAsia="Times New Roman" w:hAnsi="Times New Roman" w:cs="Times New Roman"/>
              </w:rPr>
              <w:t>» / 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355B63">
              <w:rPr>
                <w:rFonts w:ascii="Times New Roman" w:eastAsia="Times New Roman" w:hAnsi="Times New Roman" w:cs="Times New Roman"/>
              </w:rPr>
              <w:t>ышкы каникуллар</w:t>
            </w:r>
            <w:r w:rsidRPr="00A92285">
              <w:rPr>
                <w:rFonts w:ascii="Times New Roman" w:eastAsia="Times New Roman" w:hAnsi="Times New Roman" w:cs="Times New Roman"/>
                <w:color w:val="333333"/>
              </w:rPr>
              <w:t>»</w:t>
            </w:r>
          </w:p>
        </w:tc>
      </w:tr>
      <w:tr w:rsidR="00355B63" w:rsidRPr="00A92285" w:rsidTr="00355B63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Зимние каникулы / Кышкы каникуллар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D2301">
              <w:rPr>
                <w:rFonts w:ascii="Times New Roman" w:eastAsia="Times New Roman" w:hAnsi="Times New Roman" w:cs="Times New Roman"/>
                <w:color w:val="000000"/>
              </w:rPr>
              <w:t>Петрушка и его друзья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 w:rsidRPr="0060387E">
              <w:rPr>
                <w:rFonts w:ascii="Times New Roman" w:eastAsia="Times New Roman" w:hAnsi="Times New Roman" w:cs="Times New Roman"/>
                <w:color w:val="000000"/>
              </w:rPr>
              <w:t>Петрушка һәм аның дуслары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Еду, еду к бабе, к деду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Эби белэн бабай янына кайтам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Любимые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Яраткан әкиятләр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«Любимые игрушки» / «</w:t>
            </w:r>
            <w:r w:rsidRPr="00AF5C47">
              <w:rPr>
                <w:rFonts w:ascii="Times New Roman" w:eastAsia="Times New Roman" w:hAnsi="Times New Roman" w:cs="Times New Roman"/>
                <w:color w:val="000000"/>
              </w:rPr>
              <w:t>Яраткан уенчыклар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Курочка Пеструшечка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 w:rsidRPr="0060387E">
              <w:rPr>
                <w:rFonts w:ascii="Times New Roman" w:eastAsia="Times New Roman" w:hAnsi="Times New Roman" w:cs="Times New Roman"/>
                <w:color w:val="000000"/>
              </w:rPr>
              <w:t>Тавык Пеструшечка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Кошка и собака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t xml:space="preserve"> </w:t>
            </w:r>
            <w:r w:rsidR="0060387E" w:rsidRPr="0060387E">
              <w:rPr>
                <w:rFonts w:ascii="Times New Roman" w:eastAsia="Times New Roman" w:hAnsi="Times New Roman" w:cs="Times New Roman"/>
                <w:color w:val="000000"/>
              </w:rPr>
              <w:t>Мәче</w:t>
            </w:r>
            <w:proofErr w:type="gramEnd"/>
            <w:r w:rsidR="0060387E" w:rsidRPr="0060387E">
              <w:rPr>
                <w:rFonts w:ascii="Times New Roman" w:eastAsia="Times New Roman" w:hAnsi="Times New Roman" w:cs="Times New Roman"/>
                <w:color w:val="000000"/>
              </w:rPr>
              <w:t xml:space="preserve"> һәм эт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Моряки и летчики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 w:rsidRPr="0060387E">
              <w:rPr>
                <w:rFonts w:ascii="Times New Roman" w:eastAsia="Times New Roman" w:hAnsi="Times New Roman" w:cs="Times New Roman"/>
                <w:color w:val="000000"/>
              </w:rPr>
              <w:t>Диңгезчеләр һәм очучылар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Птицы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0387E">
              <w:rPr>
                <w:rFonts w:ascii="Times New Roman" w:eastAsia="Times New Roman" w:hAnsi="Times New Roman" w:cs="Times New Roman"/>
                <w:color w:val="000000"/>
              </w:rPr>
              <w:t>Кошлар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A322CD">
              <w:rPr>
                <w:rFonts w:ascii="Times New Roman" w:eastAsia="Times New Roman" w:hAnsi="Times New Roman" w:cs="Times New Roman"/>
                <w:color w:val="000000"/>
              </w:rPr>
              <w:t>Что подарим маме?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6254E">
              <w:t xml:space="preserve"> </w:t>
            </w:r>
            <w:r w:rsidR="0096254E" w:rsidRPr="0096254E">
              <w:rPr>
                <w:rFonts w:ascii="Times New Roman" w:eastAsia="Times New Roman" w:hAnsi="Times New Roman" w:cs="Times New Roman"/>
                <w:color w:val="000000"/>
              </w:rPr>
              <w:t>Әнигә нәрсә б</w:t>
            </w:r>
            <w:r w:rsidR="0096254E">
              <w:rPr>
                <w:rFonts w:ascii="Times New Roman" w:eastAsia="Times New Roman" w:hAnsi="Times New Roman" w:cs="Times New Roman"/>
                <w:color w:val="000000"/>
              </w:rPr>
              <w:t>улэк итэбез</w:t>
            </w:r>
            <w:r w:rsidR="0096254E" w:rsidRPr="0096254E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6254E">
              <w:rPr>
                <w:rFonts w:ascii="Times New Roman" w:eastAsia="Times New Roman" w:hAnsi="Times New Roman" w:cs="Times New Roman"/>
                <w:color w:val="000000"/>
              </w:rPr>
              <w:t>Животные и их детеныши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6254E" w:rsidRPr="0096254E">
              <w:rPr>
                <w:rFonts w:ascii="Times New Roman" w:eastAsia="Times New Roman" w:hAnsi="Times New Roman" w:cs="Times New Roman"/>
                <w:color w:val="000000"/>
              </w:rPr>
              <w:t xml:space="preserve">Хайваннар һәм </w:t>
            </w:r>
            <w:r w:rsidR="0096254E">
              <w:rPr>
                <w:rFonts w:ascii="Times New Roman" w:eastAsia="Times New Roman" w:hAnsi="Times New Roman" w:cs="Times New Roman"/>
                <w:color w:val="000000"/>
              </w:rPr>
              <w:t xml:space="preserve">аларнын </w:t>
            </w:r>
            <w:r w:rsidR="0096254E" w:rsidRPr="0096254E">
              <w:rPr>
                <w:rFonts w:ascii="Times New Roman" w:eastAsia="Times New Roman" w:hAnsi="Times New Roman" w:cs="Times New Roman"/>
                <w:color w:val="000000"/>
              </w:rPr>
              <w:t>балалар</w:t>
            </w:r>
            <w:r w:rsidR="0096254E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«Навруз»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Нәүрүз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6254E">
              <w:rPr>
                <w:rFonts w:ascii="Times New Roman" w:eastAsia="Times New Roman" w:hAnsi="Times New Roman" w:cs="Times New Roman"/>
                <w:color w:val="000000"/>
              </w:rPr>
              <w:t>Козлятки и волк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6254E" w:rsidRPr="0096254E">
              <w:rPr>
                <w:rFonts w:ascii="Times New Roman" w:eastAsia="Times New Roman" w:hAnsi="Times New Roman" w:cs="Times New Roman"/>
                <w:color w:val="000000"/>
              </w:rPr>
              <w:t>Кәҗә һәм Бүре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A9228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>
              <w:rPr>
                <w:rFonts w:ascii="Times New Roman" w:eastAsia="Times New Roman" w:hAnsi="Times New Roman" w:cs="Times New Roman"/>
                <w:color w:val="000000"/>
              </w:rPr>
              <w:t>Весенние забавы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 w:rsidRPr="003954C5">
              <w:rPr>
                <w:rFonts w:ascii="Times New Roman" w:eastAsia="Times New Roman" w:hAnsi="Times New Roman" w:cs="Times New Roman"/>
                <w:color w:val="000000"/>
              </w:rPr>
              <w:t>Язгы күңел ачулар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>
              <w:rPr>
                <w:rFonts w:ascii="Times New Roman" w:eastAsia="Times New Roman" w:hAnsi="Times New Roman" w:cs="Times New Roman"/>
                <w:color w:val="000000"/>
              </w:rPr>
              <w:t>Маша с друзьями обедает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 w:rsidRPr="003954C5">
              <w:rPr>
                <w:rFonts w:ascii="Times New Roman" w:eastAsia="Times New Roman" w:hAnsi="Times New Roman" w:cs="Times New Roman"/>
                <w:color w:val="000000"/>
              </w:rPr>
              <w:t>Маша дуслары белән төшке аш ашый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>
              <w:rPr>
                <w:rFonts w:ascii="Times New Roman" w:eastAsia="Times New Roman" w:hAnsi="Times New Roman" w:cs="Times New Roman"/>
                <w:color w:val="000000"/>
              </w:rPr>
              <w:t>Вот и люди спят, вот и звери спят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 w:rsidRPr="003954C5">
              <w:rPr>
                <w:rFonts w:ascii="Times New Roman" w:eastAsia="Times New Roman" w:hAnsi="Times New Roman" w:cs="Times New Roman"/>
                <w:color w:val="000000"/>
              </w:rPr>
              <w:t>Кешеләр дә йоклый, хайваннар да йоклый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954C5">
              <w:rPr>
                <w:rFonts w:ascii="Times New Roman" w:eastAsia="Times New Roman" w:hAnsi="Times New Roman" w:cs="Times New Roman"/>
                <w:color w:val="000000"/>
              </w:rPr>
              <w:t>Как зовут лошадку?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404A6C" w:rsidRPr="00404A6C">
              <w:rPr>
                <w:rFonts w:ascii="Times New Roman" w:eastAsia="Times New Roman" w:hAnsi="Times New Roman" w:cs="Times New Roman"/>
                <w:color w:val="000000"/>
              </w:rPr>
              <w:t>Атның исеме ничек</w:t>
            </w:r>
            <w:r w:rsidR="00404A6C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7C0A0D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0C6605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6605">
              <w:rPr>
                <w:rFonts w:ascii="Times New Roman" w:eastAsia="Times New Roman" w:hAnsi="Times New Roman" w:cs="Times New Roman"/>
              </w:rPr>
              <w:t>«</w:t>
            </w:r>
            <w:r w:rsidR="00404A6C">
              <w:rPr>
                <w:rFonts w:ascii="Times New Roman" w:eastAsia="Times New Roman" w:hAnsi="Times New Roman" w:cs="Times New Roman"/>
              </w:rPr>
              <w:t>Жили у бабуси два веселых гуся</w:t>
            </w:r>
            <w:r w:rsidRPr="000C6605">
              <w:rPr>
                <w:rFonts w:ascii="Times New Roman" w:eastAsia="Times New Roman" w:hAnsi="Times New Roman" w:cs="Times New Roman"/>
              </w:rPr>
              <w:t>» / «</w:t>
            </w:r>
            <w:r w:rsidR="00404A6C">
              <w:rPr>
                <w:rFonts w:ascii="Times New Roman" w:eastAsia="Times New Roman" w:hAnsi="Times New Roman" w:cs="Times New Roman"/>
              </w:rPr>
              <w:t>Эби</w:t>
            </w:r>
            <w:r w:rsidR="00404A6C" w:rsidRPr="00404A6C">
              <w:rPr>
                <w:rFonts w:ascii="Times New Roman" w:eastAsia="Times New Roman" w:hAnsi="Times New Roman" w:cs="Times New Roman"/>
              </w:rPr>
              <w:t>дә ике күңелле каз яшәгән</w:t>
            </w:r>
            <w:r w:rsidRPr="000C660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404A6C">
              <w:rPr>
                <w:rFonts w:ascii="Times New Roman" w:eastAsia="Times New Roman" w:hAnsi="Times New Roman" w:cs="Times New Roman"/>
                <w:color w:val="000000"/>
              </w:rPr>
              <w:t>На чем люди ездят?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 / «</w:t>
            </w:r>
            <w:r w:rsidR="00404A6C" w:rsidRPr="00404A6C">
              <w:rPr>
                <w:rFonts w:ascii="Times New Roman" w:eastAsia="Times New Roman" w:hAnsi="Times New Roman" w:cs="Times New Roman"/>
                <w:color w:val="000000"/>
              </w:rPr>
              <w:t>Кешеләр нәрсә</w:t>
            </w:r>
            <w:r w:rsidR="00404A6C">
              <w:rPr>
                <w:rFonts w:ascii="Times New Roman" w:eastAsia="Times New Roman" w:hAnsi="Times New Roman" w:cs="Times New Roman"/>
                <w:color w:val="000000"/>
              </w:rPr>
              <w:t>дэ</w:t>
            </w:r>
            <w:r w:rsidR="00404A6C" w:rsidRPr="00404A6C">
              <w:rPr>
                <w:rFonts w:ascii="Times New Roman" w:eastAsia="Times New Roman" w:hAnsi="Times New Roman" w:cs="Times New Roman"/>
                <w:color w:val="000000"/>
              </w:rPr>
              <w:t xml:space="preserve"> йөри?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404A6C">
              <w:rPr>
                <w:rFonts w:ascii="Times New Roman" w:eastAsia="Times New Roman" w:hAnsi="Times New Roman" w:cs="Times New Roman"/>
                <w:color w:val="000000"/>
              </w:rPr>
              <w:t>На экскурсию в зоосад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404A6C" w:rsidRPr="00404A6C">
              <w:rPr>
                <w:rFonts w:ascii="Times New Roman" w:eastAsia="Times New Roman" w:hAnsi="Times New Roman" w:cs="Times New Roman"/>
                <w:color w:val="000000"/>
              </w:rPr>
              <w:t>Зоосадка экскурсиягә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404A6C">
              <w:rPr>
                <w:rFonts w:ascii="Times New Roman" w:eastAsia="Times New Roman" w:hAnsi="Times New Roman" w:cs="Times New Roman"/>
                <w:color w:val="000000"/>
              </w:rPr>
              <w:t>мире животных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 / «</w:t>
            </w:r>
            <w:r w:rsidR="00404A6C" w:rsidRPr="00404A6C">
              <w:rPr>
                <w:rFonts w:ascii="Times New Roman" w:eastAsia="Times New Roman" w:hAnsi="Times New Roman" w:cs="Times New Roman"/>
                <w:color w:val="000000"/>
              </w:rPr>
              <w:t>Хайваннар дөньясында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355B63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B63" w:rsidRPr="000C6605" w:rsidRDefault="00355B63" w:rsidP="00355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Здравствуй, лето!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Сәлам, җәй!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</w:tbl>
    <w:p w:rsidR="00355B63" w:rsidRDefault="00355B63" w:rsidP="00404A6C">
      <w:pPr>
        <w:widowControl w:val="0"/>
        <w:tabs>
          <w:tab w:val="left" w:pos="14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5B63" w:rsidRDefault="00355B63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5B63" w:rsidRDefault="00355B63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18B0" w:rsidRDefault="004B18B0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2285" w:rsidRPr="00A92285" w:rsidRDefault="00A92285" w:rsidP="00404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22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проектирование на год во второй младшей группе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Адаптационный период. «Здравствуй, детский сад!» /</w:t>
            </w:r>
          </w:p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Җайлашу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чоры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. 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Исәнме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балалар бакчасы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!»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«Наша группа»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Безнең төркем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Наш город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»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Безнең шәһәр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гостях у осени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t xml:space="preserve"> 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Көз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ә</w:t>
            </w:r>
            <w:proofErr w:type="gramEnd"/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кунак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«Во саду ли, в огороде»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Яшелчә бакчасында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«Домашние животные»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Йорт хайваннары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Дождливая осень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Яңгырлы көз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 где живет?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Кем кайда яши?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«В гостях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кукол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Курчак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та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кунакта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Ботинки и сапожки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Ботинкалар 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һәм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сапогила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«Котятки и перчатки»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Песиләр һәм перчаткалар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«Книжки про ежиков и не только» / «Керпеләр турында китаплар һәм башкалар»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гости к нам идет зима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 безгә кунакка килә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Какого цвета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зима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 нинди төс</w:t>
            </w:r>
            <w:r w:rsid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</w:t>
            </w:r>
            <w:r w:rsidR="00F87BDA" w:rsidRPr="008711E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Елочка – зеленая иголочка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Чыршы</w:t>
            </w:r>
            <w:r w:rsid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кай - 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яшел энә</w:t>
            </w:r>
            <w:r w:rsid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</w:t>
            </w:r>
            <w:r w:rsid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й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«Новогодний праздник»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Яңа ел бәйрәме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«Неделя экспериментирования» / «</w:t>
            </w:r>
            <w:r w:rsidRPr="00A92285">
              <w:rPr>
                <w:rFonts w:ascii="Times New Roman" w:eastAsia="Times New Roman" w:hAnsi="Times New Roman" w:cs="Times New Roman"/>
                <w:color w:val="333333"/>
              </w:rPr>
              <w:t>Тәҗрибә үткәрү атналыгы»</w:t>
            </w:r>
          </w:p>
        </w:tc>
      </w:tr>
      <w:tr w:rsidR="008711E8" w:rsidRPr="00A92285" w:rsidTr="00355B63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Зимние каникулы / Кышкы каникуллар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 нам гости пришли»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Безгә кунаклар килде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«Зимние развлечения»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Кышкы күңел ачулар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Любимые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сказ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Яраткан әкиятләр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«Любимые игрушки» / «</w:t>
            </w:r>
            <w:r w:rsidRPr="00AF5C47">
              <w:rPr>
                <w:rFonts w:ascii="Times New Roman" w:eastAsia="Times New Roman" w:hAnsi="Times New Roman" w:cs="Times New Roman"/>
                <w:color w:val="000000"/>
              </w:rPr>
              <w:t>Яраткан уенчыклар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«Путешествие в Африку с доктором Айболитом»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Айболит белән Африкага сәяхәт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0594A">
              <w:rPr>
                <w:rFonts w:ascii="Times New Roman" w:eastAsia="Times New Roman" w:hAnsi="Times New Roman" w:cs="Times New Roman"/>
                <w:color w:val="000000"/>
              </w:rPr>
              <w:t>Мы любим играть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0594A" w:rsidRPr="0000594A">
              <w:rPr>
                <w:rFonts w:ascii="Times New Roman" w:eastAsia="Times New Roman" w:hAnsi="Times New Roman" w:cs="Times New Roman"/>
                <w:color w:val="000000"/>
              </w:rPr>
              <w:t>Без уйнарга яратабыз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>
              <w:rPr>
                <w:rFonts w:ascii="Times New Roman" w:eastAsia="Times New Roman" w:hAnsi="Times New Roman" w:cs="Times New Roman"/>
                <w:color w:val="000000"/>
              </w:rPr>
              <w:t>Наши 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ащитники»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87BDA">
              <w:t xml:space="preserve"> 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Безнең</w:t>
            </w:r>
            <w:proofErr w:type="gramEnd"/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00594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сак</w:t>
            </w:r>
            <w:r w:rsidR="00F87BDA" w:rsidRPr="00F87BD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чылар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0594A">
              <w:rPr>
                <w:rFonts w:ascii="Times New Roman" w:eastAsia="Times New Roman" w:hAnsi="Times New Roman" w:cs="Times New Roman"/>
                <w:color w:val="000000"/>
              </w:rPr>
              <w:t>Здравствуй, солнышко!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0594A" w:rsidRPr="0000594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Сәлам, кояш</w:t>
            </w:r>
            <w:r w:rsidR="0000594A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!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0594A">
              <w:rPr>
                <w:rFonts w:ascii="Times New Roman" w:eastAsia="Times New Roman" w:hAnsi="Times New Roman" w:cs="Times New Roman"/>
                <w:color w:val="000000"/>
              </w:rPr>
              <w:t>Мамин праздник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Әниләр бәйрәме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00594A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94A" w:rsidRPr="00A92285" w:rsidRDefault="0000594A" w:rsidP="000059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94A" w:rsidRPr="00A92285" w:rsidRDefault="0000594A" w:rsidP="000059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«Море и его обитатели»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Диңгез һәм аның тирәлеге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«Навруз»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Нәүрүз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 нам весна шагает»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Яз аяк атлый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A9228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«Что там в небе голубом?»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Зәңгәр күктә ниләр бар?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7C0A0D" w:rsidRPr="000C6605">
              <w:rPr>
                <w:rFonts w:ascii="Times New Roman" w:eastAsia="Times New Roman" w:hAnsi="Times New Roman" w:cs="Times New Roman"/>
                <w:color w:val="000000"/>
              </w:rPr>
              <w:t>Путешествие в прошлое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Уйлап табучылар һәм төзүчеләр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«По сказкам Габдуллы Тукая»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абдулла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Тукай әкиятләре буйлап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«Праздничная почта»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Бәйрәм почтасы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7C0A0D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0C6605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6605">
              <w:rPr>
                <w:rFonts w:ascii="Times New Roman" w:eastAsia="Times New Roman" w:hAnsi="Times New Roman" w:cs="Times New Roman"/>
              </w:rPr>
              <w:t>«Весенние каникулы» / «</w:t>
            </w:r>
            <w:r w:rsidRPr="000C6605">
              <w:rPr>
                <w:rFonts w:ascii="Times New Roman" w:eastAsia="Times New Roman" w:hAnsi="Times New Roman" w:cs="Times New Roman"/>
                <w:lang w:val="tt-RU"/>
              </w:rPr>
              <w:t>Язгы каникуллар</w:t>
            </w:r>
            <w:r w:rsidRPr="000C660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«День Победы» / «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Җиңү көне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C6605">
              <w:rPr>
                <w:rFonts w:ascii="Times New Roman" w:eastAsia="Times New Roman" w:hAnsi="Times New Roman" w:cs="Times New Roman"/>
                <w:color w:val="000000"/>
              </w:rPr>
              <w:t>Бережем природу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C6605"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Табигатьне саклыйбыз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C6605">
              <w:rPr>
                <w:rFonts w:ascii="Times New Roman" w:eastAsia="Times New Roman" w:hAnsi="Times New Roman" w:cs="Times New Roman"/>
                <w:color w:val="000000"/>
              </w:rPr>
              <w:t>В деревне и на даче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 / «</w:t>
            </w:r>
            <w:r w:rsidR="000C6605" w:rsidRPr="000C6605">
              <w:rPr>
                <w:rFonts w:ascii="Times New Roman" w:eastAsia="Times New Roman" w:hAnsi="Times New Roman" w:cs="Times New Roman"/>
                <w:color w:val="000000"/>
              </w:rPr>
              <w:t>Авылда һәм дачада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8711E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E8" w:rsidRPr="000C6605" w:rsidRDefault="008711E8" w:rsidP="008711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C6605">
              <w:rPr>
                <w:rFonts w:ascii="Times New Roman" w:eastAsia="Times New Roman" w:hAnsi="Times New Roman" w:cs="Times New Roman"/>
                <w:color w:val="000000"/>
              </w:rPr>
              <w:t>Здравствуй, лето!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0C6605" w:rsidRPr="000C660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Сәлам, җәй!</w:t>
            </w:r>
            <w:r w:rsidRPr="000C660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</w:tbl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8711E8" w:rsidRDefault="008711E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22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проектирование на год в средней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274F06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Адаптационный период. «Здравствуй, детский сад!» /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Җайлашу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чоры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. 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Исәнме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балалар бакчасы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!»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274F06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«Наша группа»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Безнең төркем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274F06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«Городская улица. Транспорт»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Шәһәр урамнары. Транспорт чаралары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274F06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«Городская улица.  Магазины»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Шәһәр урамнары. Кибетләр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«Во саду ли, в огороде»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Яшелчә бакчасында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«Такие разные зернышки» /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Төрле бөртекләр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«Домашние животные»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Йорт хайваннары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«Запасы на зиму»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Кышка запаслар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«В гостях у трех медведей»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Өч аюда кунакта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F5C47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«Такая разная обувь»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Төрле аяк киемнәре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«Котятки и перчатки»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Песиләр һәм перчаткалар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F5C47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«Книжки про ежиков и не только» / «Керпеләр турында китаплар һәм башкалар»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«День и ночь – сутки прочь»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Көн һәм төн – тәүлек вакытлары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«Здравствуй, зимушка - зима»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Исәнме, кыш!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«Подарки Деда Мороза»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 бабай бүләкләре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«Новогодний праздник»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Яңа ел бәйрәме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«Неделя экспериментирования» / «</w:t>
            </w:r>
            <w:r w:rsidRPr="00A92285">
              <w:rPr>
                <w:rFonts w:ascii="Times New Roman" w:eastAsia="Times New Roman" w:hAnsi="Times New Roman" w:cs="Times New Roman"/>
                <w:color w:val="333333"/>
              </w:rPr>
              <w:t>Тәҗрибә үткәрү атналыгы»</w:t>
            </w:r>
          </w:p>
        </w:tc>
      </w:tr>
      <w:tr w:rsidR="00274F06" w:rsidRPr="00A92285" w:rsidTr="00A92285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Зимние каникулы / Кышкы каникуллар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 нам гости пришли»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Безгә кунаклар килде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«Зимние развлечения»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Кышкы күңел ачулар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«Фестиваль сказок»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Әкиятләр фестивале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AF5C47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«Любимые игрушки» / «</w:t>
            </w:r>
            <w:r w:rsidRPr="00AF5C47">
              <w:rPr>
                <w:rFonts w:ascii="Times New Roman" w:eastAsia="Times New Roman" w:hAnsi="Times New Roman" w:cs="Times New Roman"/>
                <w:color w:val="000000"/>
              </w:rPr>
              <w:t>Яраткан уенчыклар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«Путешествие в Африку с доктором Айболитом»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Айболит белән Африкага сәяхәт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00594A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«Каким бывает огонь»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Ялкын нинди була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«Защитники»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Сакчылар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«Пушкинская неделя»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Пушкин атналыгы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«Праздник бабушек и мам»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Әниләр һәм әбиләр бәйрәме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00594A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«Море и его обитатели»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Диңгез һәм аның тирәлеге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«Навруз»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Нәүрүз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«К нам весна шагает»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Яз аяк атлый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«Что там в небе голубом?»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Зәңгәр күктә ниләр бар?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«Выдумщики 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и  изобретатели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Уйлап табучылар һәм төзүчеләр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«По сказкам Габдуллы Тукая»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абдулла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Тукай әкиятләре буйлап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«Праздничная почта»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Бәйрәм почтасы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74F06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F06" w:rsidRPr="00A92285" w:rsidRDefault="00274F06" w:rsidP="00274F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</w:tr>
      <w:tr w:rsidR="00AF5C47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Весенние каникулы</w:t>
            </w:r>
            <w:r w:rsidRPr="00A92285">
              <w:rPr>
                <w:rFonts w:ascii="Times New Roman" w:eastAsia="Times New Roman" w:hAnsi="Times New Roman" w:cs="Times New Roman"/>
              </w:rPr>
              <w:t>» / «</w:t>
            </w:r>
            <w:r w:rsidRPr="004257BD">
              <w:rPr>
                <w:rFonts w:ascii="Times New Roman" w:eastAsia="Times New Roman" w:hAnsi="Times New Roman" w:cs="Times New Roman"/>
                <w:lang w:val="tt-RU"/>
              </w:rPr>
              <w:t>Язгы каникуллар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F5C47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«День Победы» / 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Җиңү көне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F5C47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«Во поле береза стояла»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Кырда каен агачы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AF5C47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«Я и моя Республика» / «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Мин  h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color w:val="000000"/>
              </w:rPr>
              <w:t>әм  минем республикам»</w:t>
            </w:r>
          </w:p>
        </w:tc>
      </w:tr>
      <w:tr w:rsidR="00AF5C47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«Летние путешествия»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Җәйге сәяхәт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</w:tbl>
    <w:p w:rsidR="00274F06" w:rsidRDefault="00274F0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22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проектирование на год в старшей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A1037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Адаптационный период. «Летние впечатления» /</w:t>
            </w:r>
          </w:p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Җайлашу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чоры</w:t>
            </w:r>
            <w:r w:rsidRPr="00A92285">
              <w:rPr>
                <w:rFonts w:ascii="Times New Roman" w:eastAsia="Times New Roman" w:hAnsi="Times New Roman" w:cs="Times New Roman"/>
              </w:rPr>
              <w:t>. 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Җәйге хатирәләр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«Встреча друзей после летнего отдыха» / 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Җәйдән соң очрашу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1199B">
              <w:rPr>
                <w:rFonts w:ascii="Times New Roman" w:eastAsia="Times New Roman" w:hAnsi="Times New Roman" w:cs="Times New Roman"/>
              </w:rPr>
              <w:t xml:space="preserve">Наш </w:t>
            </w:r>
            <w:r w:rsidRPr="00A92285">
              <w:rPr>
                <w:rFonts w:ascii="Times New Roman" w:eastAsia="Times New Roman" w:hAnsi="Times New Roman" w:cs="Times New Roman"/>
              </w:rPr>
              <w:t>город»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1199B" w:rsidRPr="0051199B">
              <w:rPr>
                <w:rFonts w:ascii="Times New Roman" w:eastAsia="Times New Roman" w:hAnsi="Times New Roman" w:cs="Times New Roman"/>
                <w:lang w:val="tt-RU"/>
              </w:rPr>
              <w:t>Безнең шәһәр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>
              <w:rPr>
                <w:rFonts w:ascii="Times New Roman" w:eastAsia="Times New Roman" w:hAnsi="Times New Roman" w:cs="Times New Roman"/>
              </w:rPr>
              <w:t>Что на грядке растет?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 w:rsidRPr="00FB4825">
              <w:rPr>
                <w:rFonts w:ascii="Times New Roman" w:eastAsia="Times New Roman" w:hAnsi="Times New Roman" w:cs="Times New Roman"/>
              </w:rPr>
              <w:t>Түтәл</w:t>
            </w:r>
            <w:r w:rsidR="00FB4825">
              <w:rPr>
                <w:rFonts w:ascii="Times New Roman" w:eastAsia="Times New Roman" w:hAnsi="Times New Roman" w:cs="Times New Roman"/>
              </w:rPr>
              <w:t>д</w:t>
            </w:r>
            <w:r w:rsidR="00FB4825" w:rsidRPr="00FB4825">
              <w:rPr>
                <w:rFonts w:ascii="Times New Roman" w:eastAsia="Times New Roman" w:hAnsi="Times New Roman" w:cs="Times New Roman"/>
              </w:rPr>
              <w:t>ә</w:t>
            </w:r>
            <w:r w:rsidR="00FB4825">
              <w:rPr>
                <w:rFonts w:ascii="Times New Roman" w:eastAsia="Times New Roman" w:hAnsi="Times New Roman" w:cs="Times New Roman"/>
              </w:rPr>
              <w:t xml:space="preserve"> </w:t>
            </w:r>
            <w:r w:rsidR="00FB4825" w:rsidRPr="00FB4825">
              <w:rPr>
                <w:rFonts w:ascii="Times New Roman" w:eastAsia="Times New Roman" w:hAnsi="Times New Roman" w:cs="Times New Roman"/>
              </w:rPr>
              <w:t>нәрсә үсә</w:t>
            </w:r>
            <w:r w:rsidR="00FB4825">
              <w:rPr>
                <w:rFonts w:ascii="Times New Roman" w:eastAsia="Times New Roman" w:hAnsi="Times New Roman" w:cs="Times New Roman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Осень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F1868">
              <w:rPr>
                <w:rFonts w:ascii="Times New Roman" w:eastAsia="Times New Roman" w:hAnsi="Times New Roman" w:cs="Times New Roman"/>
              </w:rPr>
              <w:t>Көз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Овощи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F1868">
              <w:rPr>
                <w:rFonts w:ascii="Times New Roman" w:eastAsia="Times New Roman" w:hAnsi="Times New Roman" w:cs="Times New Roman"/>
                <w:lang w:val="tt-RU"/>
              </w:rPr>
              <w:t>Яшелчә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Фрукты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F1868">
              <w:rPr>
                <w:rFonts w:ascii="Times New Roman" w:eastAsia="Times New Roman" w:hAnsi="Times New Roman" w:cs="Times New Roman"/>
                <w:lang w:val="tt-RU"/>
              </w:rPr>
              <w:t>Җимеш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Лес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F1868">
              <w:rPr>
                <w:rFonts w:ascii="Times New Roman" w:eastAsia="Times New Roman" w:hAnsi="Times New Roman" w:cs="Times New Roman"/>
                <w:lang w:val="tt-RU"/>
              </w:rPr>
              <w:t>Урман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Одежда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Кием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Обувь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Аяк киеме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Игрушки. Сказки А.Алиша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Уенчык. А. Алиш Әкиятләре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Посуда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Савыт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«Неделя экспериментирования» / «</w:t>
            </w:r>
            <w:r w:rsidRPr="00A92285">
              <w:rPr>
                <w:rFonts w:ascii="Times New Roman" w:eastAsia="Times New Roman" w:hAnsi="Times New Roman" w:cs="Times New Roman"/>
                <w:color w:val="333333"/>
              </w:rPr>
              <w:t>Тәҗрибә үткәрү атналыгы»</w:t>
            </w:r>
          </w:p>
        </w:tc>
      </w:tr>
      <w:tr w:rsidR="00A1037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Зима. Зимующие птицы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Кыш. Кышлаучы кошлар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Домашние животные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Йорт хайваннары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Дикие животные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195124">
              <w:rPr>
                <w:rFonts w:ascii="Times New Roman" w:eastAsia="Times New Roman" w:hAnsi="Times New Roman" w:cs="Times New Roman"/>
                <w:lang w:val="tt-RU"/>
              </w:rPr>
              <w:t>Кыргый хайваннар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«Новый год шагает по планете»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Планета буйлап яңа ел атлый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неделя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Зимние каникулы / Кышкы каникуллар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«Путешествие в Антарктиду» / «</w:t>
            </w:r>
            <w:r w:rsidRPr="008D79E3">
              <w:rPr>
                <w:rFonts w:ascii="Times New Roman" w:eastAsia="Times New Roman" w:hAnsi="Times New Roman" w:cs="Times New Roman"/>
              </w:rPr>
              <w:t>Антарктидага сәяхәт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Мебель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1199B" w:rsidRPr="0051199B">
              <w:rPr>
                <w:rFonts w:ascii="Times New Roman" w:eastAsia="Times New Roman" w:hAnsi="Times New Roman" w:cs="Times New Roman"/>
                <w:lang w:val="tt-RU"/>
              </w:rPr>
              <w:t>Җиһаз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Грузовой и пассажирский транспорт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8D79E3">
              <w:rPr>
                <w:rFonts w:ascii="Times New Roman" w:eastAsia="Times New Roman" w:hAnsi="Times New Roman" w:cs="Times New Roman"/>
                <w:lang w:val="tt-RU"/>
              </w:rPr>
              <w:t>Йөк һәм пассажир транспорты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Профессии на транспорте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gramStart"/>
            <w:r w:rsidRPr="00A92285">
              <w:rPr>
                <w:rFonts w:ascii="Times New Roman" w:eastAsia="Times New Roman" w:hAnsi="Times New Roman" w:cs="Times New Roman"/>
              </w:rPr>
              <w:t xml:space="preserve">/ </w:t>
            </w:r>
            <w:r w:rsidRPr="005F27CA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End"/>
            <w:r w:rsidRPr="008D79E3">
              <w:rPr>
                <w:rFonts w:ascii="Times New Roman" w:eastAsia="Times New Roman" w:hAnsi="Times New Roman" w:cs="Times New Roman"/>
              </w:rPr>
              <w:t>Транспорттагы һөнәрләре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 xml:space="preserve">Детский сад, </w:t>
            </w:r>
            <w:r w:rsidR="00FB4825">
              <w:rPr>
                <w:rFonts w:ascii="Times New Roman" w:eastAsia="Times New Roman" w:hAnsi="Times New Roman" w:cs="Times New Roman"/>
              </w:rPr>
              <w:t>наша группа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 w:rsidRPr="00FB4825">
              <w:rPr>
                <w:rFonts w:ascii="Times New Roman" w:eastAsia="Times New Roman" w:hAnsi="Times New Roman" w:cs="Times New Roman"/>
                <w:lang w:val="tt-RU"/>
              </w:rPr>
              <w:t>Балалар бакчасы, безнең төркем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51199B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«Зимние игры» / «</w:t>
            </w:r>
            <w:r w:rsidRPr="0051199B">
              <w:rPr>
                <w:rFonts w:ascii="Times New Roman" w:eastAsia="Times New Roman" w:hAnsi="Times New Roman" w:cs="Times New Roman"/>
              </w:rPr>
              <w:t>Кышкы уеннар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«Наш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армия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5F27CA">
              <w:rPr>
                <w:rFonts w:ascii="Times New Roman" w:eastAsia="Times New Roman" w:hAnsi="Times New Roman" w:cs="Times New Roman"/>
                <w:lang w:val="tt-RU"/>
              </w:rPr>
              <w:t>Безнең армия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Транспорт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51199B">
              <w:rPr>
                <w:rFonts w:ascii="Times New Roman" w:eastAsia="Times New Roman" w:hAnsi="Times New Roman" w:cs="Times New Roman"/>
                <w:lang w:val="tt-RU"/>
              </w:rPr>
              <w:t>ранспорт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 xml:space="preserve">Весна. </w:t>
            </w:r>
            <w:r w:rsidR="00F87BDA" w:rsidRPr="00A92285">
              <w:rPr>
                <w:rFonts w:ascii="Times New Roman" w:eastAsia="Times New Roman" w:hAnsi="Times New Roman" w:cs="Times New Roman"/>
                <w:color w:val="000000"/>
              </w:rPr>
              <w:t>Праздник бабушек и мам»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5F27CA">
              <w:rPr>
                <w:rFonts w:ascii="Times New Roman" w:eastAsia="Times New Roman" w:hAnsi="Times New Roman" w:cs="Times New Roman"/>
                <w:lang w:val="tt-RU"/>
              </w:rPr>
              <w:t>Яз.</w:t>
            </w:r>
            <w:r w:rsidR="00F87BDA"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Әниләр һәм әбиләр бәйрәме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>
              <w:rPr>
                <w:rFonts w:ascii="Times New Roman" w:eastAsia="Times New Roman" w:hAnsi="Times New Roman" w:cs="Times New Roman"/>
              </w:rPr>
              <w:t>Путешествие в подводный мир»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 w:rsidRPr="00FB4825">
              <w:rPr>
                <w:rFonts w:ascii="Times New Roman" w:eastAsia="Times New Roman" w:hAnsi="Times New Roman" w:cs="Times New Roman"/>
                <w:lang w:val="tt-RU"/>
              </w:rPr>
              <w:t>Су асты дөньясына сәяхәт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«Навруз»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Нәүрүз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Там, где нет зимы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51199B">
              <w:rPr>
                <w:rFonts w:ascii="Times New Roman" w:eastAsia="Times New Roman" w:hAnsi="Times New Roman" w:cs="Times New Roman"/>
                <w:lang w:val="tt-RU"/>
              </w:rPr>
              <w:t>Кыш булмаган җирдә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>
              <w:rPr>
                <w:rFonts w:ascii="Times New Roman" w:eastAsia="Times New Roman" w:hAnsi="Times New Roman" w:cs="Times New Roman"/>
              </w:rPr>
              <w:t>Путешествие в горы</w:t>
            </w:r>
            <w:r w:rsidRPr="00A92285">
              <w:rPr>
                <w:rFonts w:ascii="Times New Roman" w:eastAsia="Times New Roman" w:hAnsi="Times New Roman" w:cs="Times New Roman"/>
              </w:rPr>
              <w:t>» /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 w:rsidRPr="00FB4825">
              <w:rPr>
                <w:rFonts w:ascii="Times New Roman" w:eastAsia="Times New Roman" w:hAnsi="Times New Roman" w:cs="Times New Roman"/>
                <w:lang w:val="tt-RU"/>
              </w:rPr>
              <w:t>Тауларга сәяхәт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Космос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4257BD">
              <w:rPr>
                <w:rFonts w:ascii="Times New Roman" w:eastAsia="Times New Roman" w:hAnsi="Times New Roman" w:cs="Times New Roman"/>
                <w:lang w:val="tt-RU"/>
              </w:rPr>
              <w:t>Галәм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Откуда хлеб пришел?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4257BD">
              <w:rPr>
                <w:rFonts w:ascii="Times New Roman" w:eastAsia="Times New Roman" w:hAnsi="Times New Roman" w:cs="Times New Roman"/>
                <w:lang w:val="tt-RU"/>
              </w:rPr>
              <w:t>Икмәк каян килгән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>
              <w:rPr>
                <w:rFonts w:ascii="Times New Roman" w:eastAsia="Times New Roman" w:hAnsi="Times New Roman" w:cs="Times New Roman"/>
              </w:rPr>
              <w:t>Телевидение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FB4825">
              <w:rPr>
                <w:rFonts w:ascii="Times New Roman" w:eastAsia="Times New Roman" w:hAnsi="Times New Roman" w:cs="Times New Roman"/>
              </w:rPr>
              <w:t>Телевидение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99B" w:rsidRPr="00A92285" w:rsidTr="00355B63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99B" w:rsidRPr="00A92285" w:rsidRDefault="0051199B" w:rsidP="00511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</w:tr>
      <w:tr w:rsidR="00AF5C47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Весенние каникулы</w:t>
            </w:r>
            <w:r w:rsidRPr="00A92285">
              <w:rPr>
                <w:rFonts w:ascii="Times New Roman" w:eastAsia="Times New Roman" w:hAnsi="Times New Roman" w:cs="Times New Roman"/>
              </w:rPr>
              <w:t>» / «</w:t>
            </w:r>
            <w:r w:rsidRPr="004257BD">
              <w:rPr>
                <w:rFonts w:ascii="Times New Roman" w:eastAsia="Times New Roman" w:hAnsi="Times New Roman" w:cs="Times New Roman"/>
                <w:lang w:val="tt-RU"/>
              </w:rPr>
              <w:t>Язгы каникуллар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F5C47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День Победы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FB4825">
              <w:rPr>
                <w:rFonts w:ascii="Times New Roman" w:eastAsia="Times New Roman" w:hAnsi="Times New Roman" w:cs="Times New Roman"/>
                <w:lang w:val="tt-RU"/>
              </w:rPr>
              <w:t>Җиңү Көне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F5C47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страна» / «</w:t>
            </w:r>
            <w:r w:rsidRPr="00274F06">
              <w:rPr>
                <w:rFonts w:ascii="Times New Roman" w:eastAsia="Times New Roman" w:hAnsi="Times New Roman" w:cs="Times New Roman"/>
              </w:rPr>
              <w:t>Минем илем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F5C47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Правила безопасности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10378">
              <w:rPr>
                <w:rFonts w:ascii="Times New Roman" w:eastAsia="Times New Roman" w:hAnsi="Times New Roman" w:cs="Times New Roman"/>
                <w:lang w:val="tt-RU"/>
              </w:rPr>
              <w:t>Куркынычсызлык кагыйдәләре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F5C47" w:rsidRPr="00A92285" w:rsidTr="00355B6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C47" w:rsidRPr="00A92285" w:rsidRDefault="00AF5C47" w:rsidP="00AF5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Лето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274F06">
              <w:rPr>
                <w:rFonts w:ascii="Times New Roman" w:eastAsia="Times New Roman" w:hAnsi="Times New Roman" w:cs="Times New Roman"/>
                <w:lang w:val="tt-RU"/>
              </w:rPr>
              <w:t>Җәй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:rsidR="00274F06" w:rsidRDefault="00274F06">
      <w:r>
        <w:br w:type="page"/>
      </w:r>
    </w:p>
    <w:p w:rsidR="00A92285" w:rsidRPr="00A92285" w:rsidRDefault="00A92285" w:rsidP="00A922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922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проектирование на год в подготовительной группе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5F27CA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Адаптационный период. «Летние впечатления» /</w:t>
            </w:r>
          </w:p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Җайлашу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чоры</w:t>
            </w:r>
            <w:r w:rsidRPr="00A92285">
              <w:rPr>
                <w:rFonts w:ascii="Times New Roman" w:eastAsia="Times New Roman" w:hAnsi="Times New Roman" w:cs="Times New Roman"/>
              </w:rPr>
              <w:t>. 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Җәйге хатирәләр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5F27CA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«Встреча друзей после летнего отдыха» / 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Җәйдән соң очрашу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5F27CA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«Мой любимый город»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Минем яраткан шә</w:t>
            </w:r>
            <w:r w:rsidRPr="00A92285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әрем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5F27CA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92285"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«Дары осени»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Көз бүләкләре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>
              <w:rPr>
                <w:rFonts w:ascii="Times New Roman" w:eastAsia="Times New Roman" w:hAnsi="Times New Roman" w:cs="Times New Roman"/>
              </w:rPr>
              <w:t>Признаки осени. Деревья осенью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 w:rsidRPr="001F1868">
              <w:rPr>
                <w:rFonts w:ascii="Times New Roman" w:eastAsia="Times New Roman" w:hAnsi="Times New Roman" w:cs="Times New Roman"/>
              </w:rPr>
              <w:t>Көз билгеләре. Көзге агачлар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>
              <w:rPr>
                <w:rFonts w:ascii="Times New Roman" w:eastAsia="Times New Roman" w:hAnsi="Times New Roman" w:cs="Times New Roman"/>
              </w:rPr>
              <w:t>Огород. Овощи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 w:rsidRPr="001F1868">
              <w:rPr>
                <w:rFonts w:ascii="Times New Roman" w:eastAsia="Times New Roman" w:hAnsi="Times New Roman" w:cs="Times New Roman"/>
                <w:lang w:val="tt-RU"/>
              </w:rPr>
              <w:t>Бакча. Яшелчә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>
              <w:rPr>
                <w:rFonts w:ascii="Times New Roman" w:eastAsia="Times New Roman" w:hAnsi="Times New Roman" w:cs="Times New Roman"/>
              </w:rPr>
              <w:t>Сад. Фрукты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 w:rsidRPr="001F1868">
              <w:rPr>
                <w:rFonts w:ascii="Times New Roman" w:eastAsia="Times New Roman" w:hAnsi="Times New Roman" w:cs="Times New Roman"/>
                <w:lang w:val="tt-RU"/>
              </w:rPr>
              <w:t>Бакча. Җимеш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>
              <w:rPr>
                <w:rFonts w:ascii="Times New Roman" w:eastAsia="Times New Roman" w:hAnsi="Times New Roman" w:cs="Times New Roman"/>
              </w:rPr>
              <w:t>Лес. Грибы и лесные ягоды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F1868" w:rsidRPr="001F1868">
              <w:rPr>
                <w:rFonts w:ascii="Times New Roman" w:eastAsia="Times New Roman" w:hAnsi="Times New Roman" w:cs="Times New Roman"/>
                <w:lang w:val="tt-RU"/>
              </w:rPr>
              <w:t>Урман. Гөмбә һәм урман җиләге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Одежда. Головные уборы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Кием. Баш киеме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Обувь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Аяк киеме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Игрушки. Сказки А.Алиша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Уенчык. А. Алиш Әкиятләре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Посуда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Савыт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195124" w:rsidRPr="00A92285" w:rsidTr="00355B63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124" w:rsidRPr="00A92285" w:rsidRDefault="00195124" w:rsidP="001951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5 неделя / 5нче атна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124" w:rsidRPr="00A92285" w:rsidRDefault="00195124" w:rsidP="00195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«Неделя экспериментирования» / «</w:t>
            </w:r>
            <w:r w:rsidRPr="00A92285">
              <w:rPr>
                <w:rFonts w:ascii="Times New Roman" w:eastAsia="Times New Roman" w:hAnsi="Times New Roman" w:cs="Times New Roman"/>
                <w:color w:val="333333"/>
              </w:rPr>
              <w:t>Тәҗрибә үткәрү атналыгы»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Зима. Зимующие птицы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Кыш. Кышлаучы кошлар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Домашние животные и их детеныши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Йорт хайваннары һәм аларның балалары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>
              <w:rPr>
                <w:rFonts w:ascii="Times New Roman" w:eastAsia="Times New Roman" w:hAnsi="Times New Roman" w:cs="Times New Roman"/>
              </w:rPr>
              <w:t>Дикие животные и их детеныши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195124" w:rsidRPr="00195124">
              <w:rPr>
                <w:rFonts w:ascii="Times New Roman" w:eastAsia="Times New Roman" w:hAnsi="Times New Roman" w:cs="Times New Roman"/>
                <w:lang w:val="tt-RU"/>
              </w:rPr>
              <w:t>Кыргый хайваннар һәм аларның балалары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«Новый год шагает по планете»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Планета буйлап яңа ел атлый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8D79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неделя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Зимние каникулы / Кышкы каникуллар</w:t>
            </w:r>
          </w:p>
        </w:tc>
      </w:tr>
      <w:tr w:rsidR="008D79E3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9E3" w:rsidRPr="00A92285" w:rsidRDefault="008D79E3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9E3" w:rsidRPr="00A92285" w:rsidRDefault="008D79E3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«Путешествие в Антарктиду» / «</w:t>
            </w:r>
            <w:r w:rsidRPr="008D79E3">
              <w:rPr>
                <w:rFonts w:ascii="Times New Roman" w:eastAsia="Times New Roman" w:hAnsi="Times New Roman" w:cs="Times New Roman"/>
              </w:rPr>
              <w:t>Антарктидага сәяхәт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8D79E3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>
              <w:rPr>
                <w:rFonts w:ascii="Times New Roman" w:eastAsia="Times New Roman" w:hAnsi="Times New Roman" w:cs="Times New Roman"/>
              </w:rPr>
              <w:t>Мебель, части мебели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 w:rsidRPr="008D79E3">
              <w:rPr>
                <w:rFonts w:ascii="Times New Roman" w:eastAsia="Times New Roman" w:hAnsi="Times New Roman" w:cs="Times New Roman"/>
                <w:lang w:val="tt-RU"/>
              </w:rPr>
              <w:t>Мебель, җиһаз өлешләре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8D79E3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>
              <w:rPr>
                <w:rFonts w:ascii="Times New Roman" w:eastAsia="Times New Roman" w:hAnsi="Times New Roman" w:cs="Times New Roman"/>
              </w:rPr>
              <w:t>Грузовой и пассажирский транспорт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 w:rsidRPr="008D79E3">
              <w:rPr>
                <w:rFonts w:ascii="Times New Roman" w:eastAsia="Times New Roman" w:hAnsi="Times New Roman" w:cs="Times New Roman"/>
                <w:lang w:val="tt-RU"/>
              </w:rPr>
              <w:t>Йөк һәм пассажир транспорты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8D79E3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>
              <w:rPr>
                <w:rFonts w:ascii="Times New Roman" w:eastAsia="Times New Roman" w:hAnsi="Times New Roman" w:cs="Times New Roman"/>
              </w:rPr>
              <w:t>Профессии на транспорте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» / </w:t>
            </w:r>
            <w:r w:rsidR="008D79E3" w:rsidRPr="005F27CA">
              <w:rPr>
                <w:rFonts w:ascii="Times New Roman" w:eastAsia="Times New Roman" w:hAnsi="Times New Roman" w:cs="Times New Roman"/>
              </w:rPr>
              <w:t>«</w:t>
            </w:r>
            <w:r w:rsidR="008D79E3" w:rsidRPr="008D79E3">
              <w:rPr>
                <w:rFonts w:ascii="Times New Roman" w:eastAsia="Times New Roman" w:hAnsi="Times New Roman" w:cs="Times New Roman"/>
              </w:rPr>
              <w:t>Транспорттагы һөнәрләре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>
              <w:rPr>
                <w:rFonts w:ascii="Times New Roman" w:eastAsia="Times New Roman" w:hAnsi="Times New Roman" w:cs="Times New Roman"/>
              </w:rPr>
              <w:t>Детский сад, профессии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8D79E3" w:rsidRPr="008D79E3">
              <w:rPr>
                <w:rFonts w:ascii="Times New Roman" w:eastAsia="Times New Roman" w:hAnsi="Times New Roman" w:cs="Times New Roman"/>
                <w:lang w:val="tt-RU"/>
              </w:rPr>
              <w:t>Балалар бакчасы, Һөнәрләр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 xml:space="preserve">«Крепости и </w:t>
            </w:r>
            <w:proofErr w:type="gramStart"/>
            <w:r w:rsidRPr="00A92285">
              <w:rPr>
                <w:rFonts w:ascii="Times New Roman" w:eastAsia="Times New Roman" w:hAnsi="Times New Roman" w:cs="Times New Roman"/>
              </w:rPr>
              <w:t>богатыри »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Ныгытмалар </w:t>
            </w:r>
            <w:r w:rsidRPr="00A92285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әм батырлар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«Наш</w:t>
            </w:r>
            <w:r w:rsidR="005F27CA">
              <w:rPr>
                <w:rFonts w:ascii="Times New Roman" w:eastAsia="Times New Roman" w:hAnsi="Times New Roman" w:cs="Times New Roman"/>
              </w:rPr>
              <w:t>а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 </w:t>
            </w:r>
            <w:r w:rsidR="005F27CA">
              <w:rPr>
                <w:rFonts w:ascii="Times New Roman" w:eastAsia="Times New Roman" w:hAnsi="Times New Roman" w:cs="Times New Roman"/>
              </w:rPr>
              <w:t>армия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F27CA" w:rsidRPr="005F27CA">
              <w:rPr>
                <w:rFonts w:ascii="Times New Roman" w:eastAsia="Times New Roman" w:hAnsi="Times New Roman" w:cs="Times New Roman"/>
                <w:lang w:val="tt-RU"/>
              </w:rPr>
              <w:t>Безнең армия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5F27CA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F27CA">
              <w:rPr>
                <w:rFonts w:ascii="Times New Roman" w:eastAsia="Times New Roman" w:hAnsi="Times New Roman" w:cs="Times New Roman"/>
              </w:rPr>
              <w:t>«</w:t>
            </w:r>
            <w:r w:rsidR="005F27CA" w:rsidRPr="005F27CA">
              <w:rPr>
                <w:rFonts w:ascii="Times New Roman" w:eastAsia="Times New Roman" w:hAnsi="Times New Roman" w:cs="Times New Roman"/>
              </w:rPr>
              <w:t>Стройка, профессии на стройке</w:t>
            </w:r>
            <w:r w:rsidRPr="005F27CA">
              <w:rPr>
                <w:rFonts w:ascii="Times New Roman" w:eastAsia="Times New Roman" w:hAnsi="Times New Roman" w:cs="Times New Roman"/>
              </w:rPr>
              <w:t>» / «</w:t>
            </w:r>
            <w:r w:rsidR="005F27CA" w:rsidRPr="005F27CA">
              <w:rPr>
                <w:rFonts w:ascii="Times New Roman" w:eastAsia="Times New Roman" w:hAnsi="Times New Roman" w:cs="Times New Roman"/>
              </w:rPr>
              <w:t>Төзелеш, төзелештә һөнәрләр</w:t>
            </w:r>
            <w:r w:rsidRPr="005F27CA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A92285" w:rsidRPr="00355B63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F87BDA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F27CA">
              <w:rPr>
                <w:rFonts w:ascii="Times New Roman" w:eastAsia="Times New Roman" w:hAnsi="Times New Roman" w:cs="Times New Roman"/>
              </w:rPr>
              <w:t>Весна. Приметы весны.</w:t>
            </w:r>
            <w:r w:rsidR="00F87BDA"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Праздник бабушек и мам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5F27CA" w:rsidRPr="005F27CA">
              <w:rPr>
                <w:rFonts w:ascii="Times New Roman" w:eastAsia="Times New Roman" w:hAnsi="Times New Roman" w:cs="Times New Roman"/>
                <w:lang w:val="tt-RU"/>
              </w:rPr>
              <w:t xml:space="preserve">Яз. Яз билгеләре. </w:t>
            </w:r>
            <w:r w:rsidR="00F87BDA"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Әниләр һәм әбиләр бәйрәме</w:t>
            </w:r>
            <w:r w:rsidRPr="00F87BDA">
              <w:rPr>
                <w:rFonts w:ascii="Times New Roman" w:eastAsia="Times New Roman" w:hAnsi="Times New Roman" w:cs="Times New Roman"/>
                <w:lang w:val="tt-RU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«Живая и не живая природа»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Тере </w:t>
            </w:r>
            <w:r w:rsidRPr="00A92285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әм тере булмаган табигать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«Навруз»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Нәүрүз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Наш город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 w:rsidRPr="004257BD">
              <w:rPr>
                <w:rFonts w:ascii="Times New Roman" w:eastAsia="Times New Roman" w:hAnsi="Times New Roman" w:cs="Times New Roman"/>
                <w:lang w:val="tt-RU"/>
              </w:rPr>
              <w:t>Безнең шәһәр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Весенние работы на селе</w:t>
            </w:r>
            <w:r w:rsidRPr="00A92285">
              <w:rPr>
                <w:rFonts w:ascii="Times New Roman" w:eastAsia="Times New Roman" w:hAnsi="Times New Roman" w:cs="Times New Roman"/>
              </w:rPr>
              <w:t>» /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 w:rsidRPr="004257BD">
              <w:rPr>
                <w:rFonts w:ascii="Times New Roman" w:eastAsia="Times New Roman" w:hAnsi="Times New Roman" w:cs="Times New Roman"/>
                <w:lang w:val="tt-RU"/>
              </w:rPr>
              <w:t>Авылда язгы эшләр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Космос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 w:rsidRPr="004257BD">
              <w:rPr>
                <w:rFonts w:ascii="Times New Roman" w:eastAsia="Times New Roman" w:hAnsi="Times New Roman" w:cs="Times New Roman"/>
                <w:lang w:val="tt-RU"/>
              </w:rPr>
              <w:t>Галәм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Откуда хлеб пришел?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 w:rsidRPr="004257BD">
              <w:rPr>
                <w:rFonts w:ascii="Times New Roman" w:eastAsia="Times New Roman" w:hAnsi="Times New Roman" w:cs="Times New Roman"/>
                <w:lang w:val="tt-RU"/>
              </w:rPr>
              <w:t>Икмәк каян килгән</w:t>
            </w:r>
            <w:r w:rsidR="004257BD">
              <w:rPr>
                <w:rFonts w:ascii="Times New Roman" w:eastAsia="Times New Roman" w:hAnsi="Times New Roman" w:cs="Times New Roman"/>
                <w:lang w:val="tt-RU"/>
              </w:rPr>
              <w:t>?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Почта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Почта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1 неделя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4257BD">
              <w:rPr>
                <w:rFonts w:ascii="Times New Roman" w:eastAsia="Times New Roman" w:hAnsi="Times New Roman" w:cs="Times New Roman"/>
              </w:rPr>
              <w:t>Весенние каникулы</w:t>
            </w:r>
            <w:r w:rsidRPr="00A92285">
              <w:rPr>
                <w:rFonts w:ascii="Times New Roman" w:eastAsia="Times New Roman" w:hAnsi="Times New Roman" w:cs="Times New Roman"/>
              </w:rPr>
              <w:t>» / «</w:t>
            </w:r>
            <w:r w:rsidR="004257BD" w:rsidRPr="004257BD">
              <w:rPr>
                <w:rFonts w:ascii="Times New Roman" w:eastAsia="Times New Roman" w:hAnsi="Times New Roman" w:cs="Times New Roman"/>
                <w:lang w:val="tt-RU"/>
              </w:rPr>
              <w:t>Язгы каникуллар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2 неделя / </w:t>
            </w:r>
            <w:r w:rsidRPr="00A9228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«Я и моя Республика»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A92285">
              <w:rPr>
                <w:rFonts w:ascii="Times New Roman" w:eastAsia="Times New Roman" w:hAnsi="Times New Roman" w:cs="Times New Roman"/>
                <w:lang w:val="tt-RU"/>
              </w:rPr>
              <w:t>Мин</w:t>
            </w:r>
            <w:r w:rsidRPr="00A92285">
              <w:rPr>
                <w:rFonts w:ascii="Times New Roman" w:eastAsia="Times New Roman" w:hAnsi="Times New Roman" w:cs="Times New Roman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A92285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proofErr w:type="gramEnd"/>
            <w:r w:rsidRPr="00A92285">
              <w:rPr>
                <w:rFonts w:ascii="Times New Roman" w:eastAsia="Times New Roman" w:hAnsi="Times New Roman" w:cs="Times New Roman"/>
                <w:lang w:val="tt-RU"/>
              </w:rPr>
              <w:t>әм  минем республикам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78" w:rsidRPr="00A92285" w:rsidRDefault="00A10378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3 неделя / 3нче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«Лето. Насекомые. Цветы» / «</w:t>
            </w:r>
            <w:r w:rsidRPr="00A10378">
              <w:rPr>
                <w:rFonts w:ascii="Times New Roman" w:eastAsia="Times New Roman" w:hAnsi="Times New Roman" w:cs="Times New Roman"/>
              </w:rPr>
              <w:t>Җәй. Бөҗәк. Гөл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92285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10378" w:rsidP="00A922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4 неделя / 4нче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85" w:rsidRPr="00A92285" w:rsidRDefault="00A92285" w:rsidP="00A922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A10378">
              <w:rPr>
                <w:rFonts w:ascii="Times New Roman" w:eastAsia="Times New Roman" w:hAnsi="Times New Roman" w:cs="Times New Roman"/>
              </w:rPr>
              <w:t>Правила безопасности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="00A10378" w:rsidRPr="00A10378">
              <w:rPr>
                <w:rFonts w:ascii="Times New Roman" w:eastAsia="Times New Roman" w:hAnsi="Times New Roman" w:cs="Times New Roman"/>
                <w:lang w:val="tt-RU"/>
              </w:rPr>
              <w:t>Куркынычсызлык кагыйдәләре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0378" w:rsidRPr="00A92285" w:rsidTr="00A922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 xml:space="preserve"> неделя /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A92285">
              <w:rPr>
                <w:rFonts w:ascii="Times New Roman" w:eastAsia="Times New Roman" w:hAnsi="Times New Roman" w:cs="Times New Roman"/>
                <w:color w:val="000000"/>
              </w:rPr>
              <w:t>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378" w:rsidRPr="00A92285" w:rsidRDefault="00A10378" w:rsidP="00A10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2285">
              <w:rPr>
                <w:rFonts w:ascii="Times New Roman" w:eastAsia="Times New Roman" w:hAnsi="Times New Roman" w:cs="Times New Roman"/>
              </w:rPr>
              <w:t>«До свиданья, детский сад!»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A92285">
              <w:rPr>
                <w:rFonts w:ascii="Times New Roman" w:eastAsia="Times New Roman" w:hAnsi="Times New Roman" w:cs="Times New Roman"/>
              </w:rPr>
              <w:t>«</w:t>
            </w:r>
            <w:r w:rsidRPr="00A92285">
              <w:rPr>
                <w:rFonts w:ascii="Times New Roman" w:eastAsia="Times New Roman" w:hAnsi="Times New Roman" w:cs="Times New Roman"/>
                <w:lang w:val="tt-RU"/>
              </w:rPr>
              <w:t>Сау бул, балалар бакчасы!</w:t>
            </w:r>
            <w:r w:rsidRPr="00A92285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:rsidR="00A92285" w:rsidRPr="00A10378" w:rsidRDefault="00A92285" w:rsidP="00A10378">
      <w:pPr>
        <w:tabs>
          <w:tab w:val="left" w:pos="5783"/>
        </w:tabs>
        <w:rPr>
          <w:sz w:val="28"/>
          <w:szCs w:val="28"/>
        </w:rPr>
      </w:pPr>
    </w:p>
    <w:sectPr w:rsidR="00A92285" w:rsidRPr="00A10378" w:rsidSect="001627D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B87" w:rsidRDefault="00091B87" w:rsidP="005A7159">
      <w:pPr>
        <w:spacing w:after="0" w:line="240" w:lineRule="auto"/>
      </w:pPr>
      <w:r>
        <w:separator/>
      </w:r>
    </w:p>
  </w:endnote>
  <w:endnote w:type="continuationSeparator" w:id="0">
    <w:p w:rsidR="00091B87" w:rsidRDefault="00091B87" w:rsidP="005A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B63" w:rsidRDefault="00355B6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B87" w:rsidRDefault="00091B87" w:rsidP="005A7159">
      <w:pPr>
        <w:spacing w:after="0" w:line="240" w:lineRule="auto"/>
      </w:pPr>
      <w:r>
        <w:separator/>
      </w:r>
    </w:p>
  </w:footnote>
  <w:footnote w:type="continuationSeparator" w:id="0">
    <w:p w:rsidR="00091B87" w:rsidRDefault="00091B87" w:rsidP="005A7159">
      <w:pPr>
        <w:spacing w:after="0" w:line="240" w:lineRule="auto"/>
      </w:pPr>
      <w:r>
        <w:continuationSeparator/>
      </w:r>
    </w:p>
  </w:footnote>
  <w:footnote w:id="1">
    <w:p w:rsidR="00355B63" w:rsidRPr="00511BC7" w:rsidRDefault="00355B63" w:rsidP="005A7159">
      <w:pPr>
        <w:pStyle w:val="a5"/>
        <w:ind w:left="40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c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1BC7">
        <w:rPr>
          <w:rFonts w:ascii="Times New Roman" w:hAnsi="Times New Roman" w:cs="Times New Roman"/>
          <w:sz w:val="18"/>
          <w:szCs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:rsidR="00355B63" w:rsidRPr="00511BC7" w:rsidRDefault="00355B63" w:rsidP="005A7159">
      <w:pPr>
        <w:pStyle w:val="a5"/>
        <w:ind w:left="40"/>
        <w:jc w:val="both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511BC7"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духовно</w:t>
      </w:r>
      <w:r w:rsidRPr="00511BC7">
        <w:rPr>
          <w:rFonts w:ascii="Times New Roman" w:hAnsi="Times New Roman" w:cs="Times New Roman"/>
          <w:sz w:val="18"/>
          <w:szCs w:val="18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:rsidR="00355B63" w:rsidRPr="00511BC7" w:rsidRDefault="00355B63" w:rsidP="005A7159">
      <w:pPr>
        <w:pStyle w:val="ab"/>
        <w:shd w:val="clear" w:color="auto" w:fill="auto"/>
        <w:tabs>
          <w:tab w:val="left" w:pos="768"/>
        </w:tabs>
        <w:ind w:left="40" w:right="20"/>
        <w:rPr>
          <w:b w:val="0"/>
          <w:bCs w:val="0"/>
        </w:rPr>
      </w:pPr>
      <w:r w:rsidRPr="00511BC7">
        <w:rPr>
          <w:b w:val="0"/>
          <w:bCs w:val="0"/>
          <w:vertAlign w:val="superscript"/>
        </w:rPr>
        <w:footnoteRef/>
      </w:r>
      <w:r>
        <w:rPr>
          <w:b w:val="0"/>
          <w:bCs w:val="0"/>
        </w:rPr>
        <w:t xml:space="preserve"> </w:t>
      </w:r>
      <w:r w:rsidRPr="00511BC7">
        <w:rPr>
          <w:b w:val="0"/>
          <w:bCs w:val="0"/>
        </w:rPr>
        <w:t>Пункт 5 Основ государственной политики по сохранению и укреплению традиционных российских духовно</w:t>
      </w:r>
      <w:r w:rsidRPr="00511BC7">
        <w:rPr>
          <w:b w:val="0"/>
          <w:bCs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08438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55B63" w:rsidRDefault="00355B63">
        <w:pPr>
          <w:pStyle w:val="a7"/>
          <w:jc w:val="center"/>
        </w:pPr>
      </w:p>
      <w:p w:rsidR="00355B63" w:rsidRDefault="00355B63">
        <w:pPr>
          <w:pStyle w:val="a7"/>
          <w:jc w:val="center"/>
        </w:pPr>
      </w:p>
      <w:p w:rsidR="00355B63" w:rsidRPr="00B11B56" w:rsidRDefault="00355B63">
        <w:pPr>
          <w:pStyle w:val="a7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33</w:t>
        </w:r>
        <w:r w:rsidRPr="00B11B56">
          <w:rPr>
            <w:sz w:val="20"/>
            <w:szCs w:val="20"/>
          </w:rPr>
          <w:fldChar w:fldCharType="end"/>
        </w:r>
      </w:p>
    </w:sdtContent>
  </w:sdt>
  <w:p w:rsidR="00355B63" w:rsidRDefault="00355B6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4E72"/>
    <w:multiLevelType w:val="multilevel"/>
    <w:tmpl w:val="6FEAD6B2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9526FF"/>
    <w:multiLevelType w:val="hybridMultilevel"/>
    <w:tmpl w:val="6770D4D0"/>
    <w:lvl w:ilvl="0" w:tplc="B6508B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0C76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B25E6BA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3" w:tplc="A7A010B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3964FA68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044426E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6" w:tplc="13C268DE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AD148AD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8" w:tplc="E4DE9576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4006DB"/>
    <w:multiLevelType w:val="hybridMultilevel"/>
    <w:tmpl w:val="3A0E8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E33988"/>
    <w:multiLevelType w:val="hybridMultilevel"/>
    <w:tmpl w:val="BD5AB376"/>
    <w:lvl w:ilvl="0" w:tplc="43BAB90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EEDD6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093A5EE6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295C21B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C838A9F2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1D1C2948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F9BEA9B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C174F0B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268C22E6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2F966ED"/>
    <w:multiLevelType w:val="multilevel"/>
    <w:tmpl w:val="994C761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7175B"/>
    <w:multiLevelType w:val="hybridMultilevel"/>
    <w:tmpl w:val="7460E24A"/>
    <w:lvl w:ilvl="0" w:tplc="C0BEE16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C844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0452057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500403E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4" w:tplc="DD42EDBA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 w:tplc="8C56602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6" w:tplc="C16CEF1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5DFC1324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8" w:tplc="8850C4FA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4284367"/>
    <w:multiLevelType w:val="hybridMultilevel"/>
    <w:tmpl w:val="2CE84866"/>
    <w:lvl w:ilvl="0" w:tplc="06765D62">
      <w:start w:val="1"/>
      <w:numFmt w:val="decimal"/>
      <w:lvlText w:val="%1."/>
      <w:lvlJc w:val="left"/>
      <w:pPr>
        <w:ind w:left="19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22618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  <w:lvl w:ilvl="2" w:tplc="D37CE85A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3" w:tplc="6750D6BE">
      <w:numFmt w:val="bullet"/>
      <w:lvlText w:val="•"/>
      <w:lvlJc w:val="left"/>
      <w:pPr>
        <w:ind w:left="4911" w:hanging="240"/>
      </w:pPr>
      <w:rPr>
        <w:rFonts w:hint="default"/>
        <w:lang w:val="ru-RU" w:eastAsia="en-US" w:bidi="ar-SA"/>
      </w:rPr>
    </w:lvl>
    <w:lvl w:ilvl="4" w:tplc="CE32EBC6">
      <w:numFmt w:val="bullet"/>
      <w:lvlText w:val="•"/>
      <w:lvlJc w:val="left"/>
      <w:pPr>
        <w:ind w:left="5902" w:hanging="240"/>
      </w:pPr>
      <w:rPr>
        <w:rFonts w:hint="default"/>
        <w:lang w:val="ru-RU" w:eastAsia="en-US" w:bidi="ar-SA"/>
      </w:rPr>
    </w:lvl>
    <w:lvl w:ilvl="5" w:tplc="91D28D18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6" w:tplc="36105030">
      <w:numFmt w:val="bullet"/>
      <w:lvlText w:val="•"/>
      <w:lvlJc w:val="left"/>
      <w:pPr>
        <w:ind w:left="7883" w:hanging="240"/>
      </w:pPr>
      <w:rPr>
        <w:rFonts w:hint="default"/>
        <w:lang w:val="ru-RU" w:eastAsia="en-US" w:bidi="ar-SA"/>
      </w:rPr>
    </w:lvl>
    <w:lvl w:ilvl="7" w:tplc="C9A8C468">
      <w:numFmt w:val="bullet"/>
      <w:lvlText w:val="•"/>
      <w:lvlJc w:val="left"/>
      <w:pPr>
        <w:ind w:left="8874" w:hanging="240"/>
      </w:pPr>
      <w:rPr>
        <w:rFonts w:hint="default"/>
        <w:lang w:val="ru-RU" w:eastAsia="en-US" w:bidi="ar-SA"/>
      </w:rPr>
    </w:lvl>
    <w:lvl w:ilvl="8" w:tplc="710EC2B2">
      <w:numFmt w:val="bullet"/>
      <w:lvlText w:val="•"/>
      <w:lvlJc w:val="left"/>
      <w:pPr>
        <w:ind w:left="986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4C676DB"/>
    <w:multiLevelType w:val="hybridMultilevel"/>
    <w:tmpl w:val="471A33F4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5D04852"/>
    <w:multiLevelType w:val="hybridMultilevel"/>
    <w:tmpl w:val="EEF0F52C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BC606E9"/>
    <w:multiLevelType w:val="hybridMultilevel"/>
    <w:tmpl w:val="7616AE16"/>
    <w:lvl w:ilvl="0" w:tplc="18D86F1A">
      <w:numFmt w:val="bullet"/>
      <w:lvlText w:val="—"/>
      <w:lvlJc w:val="left"/>
      <w:pPr>
        <w:ind w:left="1704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46924">
      <w:numFmt w:val="bullet"/>
      <w:lvlText w:val="•"/>
      <w:lvlJc w:val="left"/>
      <w:pPr>
        <w:ind w:left="2714" w:hanging="328"/>
      </w:pPr>
      <w:rPr>
        <w:rFonts w:hint="default"/>
        <w:lang w:val="ru-RU" w:eastAsia="en-US" w:bidi="ar-SA"/>
      </w:rPr>
    </w:lvl>
    <w:lvl w:ilvl="2" w:tplc="0FEC4AF0">
      <w:numFmt w:val="bullet"/>
      <w:lvlText w:val="•"/>
      <w:lvlJc w:val="left"/>
      <w:pPr>
        <w:ind w:left="3729" w:hanging="328"/>
      </w:pPr>
      <w:rPr>
        <w:rFonts w:hint="default"/>
        <w:lang w:val="ru-RU" w:eastAsia="en-US" w:bidi="ar-SA"/>
      </w:rPr>
    </w:lvl>
    <w:lvl w:ilvl="3" w:tplc="636A638C">
      <w:numFmt w:val="bullet"/>
      <w:lvlText w:val="•"/>
      <w:lvlJc w:val="left"/>
      <w:pPr>
        <w:ind w:left="4743" w:hanging="328"/>
      </w:pPr>
      <w:rPr>
        <w:rFonts w:hint="default"/>
        <w:lang w:val="ru-RU" w:eastAsia="en-US" w:bidi="ar-SA"/>
      </w:rPr>
    </w:lvl>
    <w:lvl w:ilvl="4" w:tplc="848EC318">
      <w:numFmt w:val="bullet"/>
      <w:lvlText w:val="•"/>
      <w:lvlJc w:val="left"/>
      <w:pPr>
        <w:ind w:left="5758" w:hanging="328"/>
      </w:pPr>
      <w:rPr>
        <w:rFonts w:hint="default"/>
        <w:lang w:val="ru-RU" w:eastAsia="en-US" w:bidi="ar-SA"/>
      </w:rPr>
    </w:lvl>
    <w:lvl w:ilvl="5" w:tplc="F5380184">
      <w:numFmt w:val="bullet"/>
      <w:lvlText w:val="•"/>
      <w:lvlJc w:val="left"/>
      <w:pPr>
        <w:ind w:left="6773" w:hanging="328"/>
      </w:pPr>
      <w:rPr>
        <w:rFonts w:hint="default"/>
        <w:lang w:val="ru-RU" w:eastAsia="en-US" w:bidi="ar-SA"/>
      </w:rPr>
    </w:lvl>
    <w:lvl w:ilvl="6" w:tplc="836E7EDC">
      <w:numFmt w:val="bullet"/>
      <w:lvlText w:val="•"/>
      <w:lvlJc w:val="left"/>
      <w:pPr>
        <w:ind w:left="7787" w:hanging="328"/>
      </w:pPr>
      <w:rPr>
        <w:rFonts w:hint="default"/>
        <w:lang w:val="ru-RU" w:eastAsia="en-US" w:bidi="ar-SA"/>
      </w:rPr>
    </w:lvl>
    <w:lvl w:ilvl="7" w:tplc="63F04F5A">
      <w:numFmt w:val="bullet"/>
      <w:lvlText w:val="•"/>
      <w:lvlJc w:val="left"/>
      <w:pPr>
        <w:ind w:left="8802" w:hanging="328"/>
      </w:pPr>
      <w:rPr>
        <w:rFonts w:hint="default"/>
        <w:lang w:val="ru-RU" w:eastAsia="en-US" w:bidi="ar-SA"/>
      </w:rPr>
    </w:lvl>
    <w:lvl w:ilvl="8" w:tplc="836C49D4">
      <w:numFmt w:val="bullet"/>
      <w:lvlText w:val="•"/>
      <w:lvlJc w:val="left"/>
      <w:pPr>
        <w:ind w:left="9816" w:hanging="328"/>
      </w:pPr>
      <w:rPr>
        <w:rFonts w:hint="default"/>
        <w:lang w:val="ru-RU" w:eastAsia="en-US" w:bidi="ar-SA"/>
      </w:rPr>
    </w:lvl>
  </w:abstractNum>
  <w:abstractNum w:abstractNumId="14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6E91"/>
    <w:multiLevelType w:val="multilevel"/>
    <w:tmpl w:val="FC5A9D16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9173E8"/>
    <w:multiLevelType w:val="hybridMultilevel"/>
    <w:tmpl w:val="B7BC591A"/>
    <w:lvl w:ilvl="0" w:tplc="D562C7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D8CE5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AC72097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1320357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3EAA88CE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DCE251B0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4C666E2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AFDE4938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712E579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73239B4"/>
    <w:multiLevelType w:val="hybridMultilevel"/>
    <w:tmpl w:val="D296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A1630"/>
    <w:multiLevelType w:val="hybridMultilevel"/>
    <w:tmpl w:val="B8008BFE"/>
    <w:lvl w:ilvl="0" w:tplc="26B695C2">
      <w:start w:val="1"/>
      <w:numFmt w:val="decimal"/>
      <w:lvlText w:val="%1)"/>
      <w:lvlJc w:val="left"/>
      <w:pPr>
        <w:ind w:left="17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87ADC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2" w:tplc="B0A2C7DC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3" w:tplc="B664A10A">
      <w:numFmt w:val="bullet"/>
      <w:lvlText w:val="•"/>
      <w:lvlJc w:val="left"/>
      <w:pPr>
        <w:ind w:left="4743" w:hanging="260"/>
      </w:pPr>
      <w:rPr>
        <w:rFonts w:hint="default"/>
        <w:lang w:val="ru-RU" w:eastAsia="en-US" w:bidi="ar-SA"/>
      </w:rPr>
    </w:lvl>
    <w:lvl w:ilvl="4" w:tplc="91305AFE">
      <w:numFmt w:val="bullet"/>
      <w:lvlText w:val="•"/>
      <w:lvlJc w:val="left"/>
      <w:pPr>
        <w:ind w:left="5758" w:hanging="260"/>
      </w:pPr>
      <w:rPr>
        <w:rFonts w:hint="default"/>
        <w:lang w:val="ru-RU" w:eastAsia="en-US" w:bidi="ar-SA"/>
      </w:rPr>
    </w:lvl>
    <w:lvl w:ilvl="5" w:tplc="27E84D1C">
      <w:numFmt w:val="bullet"/>
      <w:lvlText w:val="•"/>
      <w:lvlJc w:val="left"/>
      <w:pPr>
        <w:ind w:left="6773" w:hanging="260"/>
      </w:pPr>
      <w:rPr>
        <w:rFonts w:hint="default"/>
        <w:lang w:val="ru-RU" w:eastAsia="en-US" w:bidi="ar-SA"/>
      </w:rPr>
    </w:lvl>
    <w:lvl w:ilvl="6" w:tplc="7F16F242">
      <w:numFmt w:val="bullet"/>
      <w:lvlText w:val="•"/>
      <w:lvlJc w:val="left"/>
      <w:pPr>
        <w:ind w:left="7787" w:hanging="260"/>
      </w:pPr>
      <w:rPr>
        <w:rFonts w:hint="default"/>
        <w:lang w:val="ru-RU" w:eastAsia="en-US" w:bidi="ar-SA"/>
      </w:rPr>
    </w:lvl>
    <w:lvl w:ilvl="7" w:tplc="924AB77C">
      <w:numFmt w:val="bullet"/>
      <w:lvlText w:val="•"/>
      <w:lvlJc w:val="left"/>
      <w:pPr>
        <w:ind w:left="8802" w:hanging="260"/>
      </w:pPr>
      <w:rPr>
        <w:rFonts w:hint="default"/>
        <w:lang w:val="ru-RU" w:eastAsia="en-US" w:bidi="ar-SA"/>
      </w:rPr>
    </w:lvl>
    <w:lvl w:ilvl="8" w:tplc="A7F26B7E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142E8B"/>
    <w:multiLevelType w:val="hybridMultilevel"/>
    <w:tmpl w:val="E196BDEC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4" w15:restartNumberingAfterBreak="0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F631E2"/>
    <w:multiLevelType w:val="hybridMultilevel"/>
    <w:tmpl w:val="E1143744"/>
    <w:lvl w:ilvl="0" w:tplc="9E3CD948">
      <w:numFmt w:val="bullet"/>
      <w:lvlText w:val=""/>
      <w:lvlJc w:val="left"/>
      <w:pPr>
        <w:ind w:left="1704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51045F5E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2BAB88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E9643674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773EEB2C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A1166FEE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9A454D4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CD40A4D6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1042FCFA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2414B82"/>
    <w:multiLevelType w:val="hybridMultilevel"/>
    <w:tmpl w:val="1FDA6A9E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91CD5"/>
    <w:multiLevelType w:val="hybridMultilevel"/>
    <w:tmpl w:val="A500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A3ADD"/>
    <w:multiLevelType w:val="multilevel"/>
    <w:tmpl w:val="FB42A17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5D76BF"/>
    <w:multiLevelType w:val="hybridMultilevel"/>
    <w:tmpl w:val="AEBCDE18"/>
    <w:lvl w:ilvl="0" w:tplc="F2461EE8">
      <w:numFmt w:val="bullet"/>
      <w:lvlText w:val="•"/>
      <w:lvlJc w:val="left"/>
      <w:pPr>
        <w:ind w:left="170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4F598">
      <w:numFmt w:val="bullet"/>
      <w:lvlText w:val=""/>
      <w:lvlJc w:val="left"/>
      <w:pPr>
        <w:ind w:left="2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ECF56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C022C0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733892B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CF1E299E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D512CBB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CB8D544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19681E98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11C65"/>
    <w:multiLevelType w:val="hybridMultilevel"/>
    <w:tmpl w:val="F29E45DE"/>
    <w:lvl w:ilvl="0" w:tplc="DD5A5B1A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E69A1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AEC68DF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408CB2A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40486188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298A1AA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6" w:tplc="CC5451D4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7" w:tplc="BD0E72CA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8" w:tplc="2572F664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B047FBB"/>
    <w:multiLevelType w:val="hybridMultilevel"/>
    <w:tmpl w:val="D8F4836C"/>
    <w:lvl w:ilvl="0" w:tplc="24B0CEE6">
      <w:start w:val="1"/>
      <w:numFmt w:val="decimal"/>
      <w:lvlText w:val="%1."/>
      <w:lvlJc w:val="left"/>
      <w:pPr>
        <w:ind w:left="1704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F81629C2">
      <w:numFmt w:val="bullet"/>
      <w:lvlText w:val="•"/>
      <w:lvlJc w:val="left"/>
      <w:pPr>
        <w:ind w:left="4880" w:hanging="181"/>
      </w:pPr>
      <w:rPr>
        <w:rFonts w:hint="default"/>
        <w:lang w:val="ru-RU" w:eastAsia="en-US" w:bidi="ar-SA"/>
      </w:rPr>
    </w:lvl>
    <w:lvl w:ilvl="2" w:tplc="83B670FC">
      <w:numFmt w:val="bullet"/>
      <w:lvlText w:val="•"/>
      <w:lvlJc w:val="left"/>
      <w:pPr>
        <w:ind w:left="5654" w:hanging="181"/>
      </w:pPr>
      <w:rPr>
        <w:rFonts w:hint="default"/>
        <w:lang w:val="ru-RU" w:eastAsia="en-US" w:bidi="ar-SA"/>
      </w:rPr>
    </w:lvl>
    <w:lvl w:ilvl="3" w:tplc="15720C84">
      <w:numFmt w:val="bullet"/>
      <w:lvlText w:val="•"/>
      <w:lvlJc w:val="left"/>
      <w:pPr>
        <w:ind w:left="6428" w:hanging="181"/>
      </w:pPr>
      <w:rPr>
        <w:rFonts w:hint="default"/>
        <w:lang w:val="ru-RU" w:eastAsia="en-US" w:bidi="ar-SA"/>
      </w:rPr>
    </w:lvl>
    <w:lvl w:ilvl="4" w:tplc="75A47FA4">
      <w:numFmt w:val="bullet"/>
      <w:lvlText w:val="•"/>
      <w:lvlJc w:val="left"/>
      <w:pPr>
        <w:ind w:left="7202" w:hanging="181"/>
      </w:pPr>
      <w:rPr>
        <w:rFonts w:hint="default"/>
        <w:lang w:val="ru-RU" w:eastAsia="en-US" w:bidi="ar-SA"/>
      </w:rPr>
    </w:lvl>
    <w:lvl w:ilvl="5" w:tplc="5A88829C">
      <w:numFmt w:val="bullet"/>
      <w:lvlText w:val="•"/>
      <w:lvlJc w:val="left"/>
      <w:pPr>
        <w:ind w:left="7976" w:hanging="181"/>
      </w:pPr>
      <w:rPr>
        <w:rFonts w:hint="default"/>
        <w:lang w:val="ru-RU" w:eastAsia="en-US" w:bidi="ar-SA"/>
      </w:rPr>
    </w:lvl>
    <w:lvl w:ilvl="6" w:tplc="38F6AC3C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7" w:tplc="124665B4">
      <w:numFmt w:val="bullet"/>
      <w:lvlText w:val="•"/>
      <w:lvlJc w:val="left"/>
      <w:pPr>
        <w:ind w:left="9524" w:hanging="181"/>
      </w:pPr>
      <w:rPr>
        <w:rFonts w:hint="default"/>
        <w:lang w:val="ru-RU" w:eastAsia="en-US" w:bidi="ar-SA"/>
      </w:rPr>
    </w:lvl>
    <w:lvl w:ilvl="8" w:tplc="18329F6A">
      <w:numFmt w:val="bullet"/>
      <w:lvlText w:val="•"/>
      <w:lvlJc w:val="left"/>
      <w:pPr>
        <w:ind w:left="10298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5B17521D"/>
    <w:multiLevelType w:val="multilevel"/>
    <w:tmpl w:val="B6E2B376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5C754BAB"/>
    <w:multiLevelType w:val="hybridMultilevel"/>
    <w:tmpl w:val="45567CBA"/>
    <w:lvl w:ilvl="0" w:tplc="774AF68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09EC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2918D37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9CA6322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231AFDE2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77BCD7B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9D46271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2930848A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0CA2EC1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E49531F"/>
    <w:multiLevelType w:val="hybridMultilevel"/>
    <w:tmpl w:val="03F084B6"/>
    <w:lvl w:ilvl="0" w:tplc="9DFC3E2C">
      <w:numFmt w:val="bullet"/>
      <w:lvlText w:val=""/>
      <w:lvlJc w:val="left"/>
      <w:pPr>
        <w:ind w:left="866" w:hanging="360"/>
      </w:pPr>
      <w:rPr>
        <w:rFonts w:hint="default"/>
        <w:w w:val="100"/>
        <w:lang w:val="ru-RU" w:eastAsia="en-US" w:bidi="ar-SA"/>
      </w:rPr>
    </w:lvl>
    <w:lvl w:ilvl="1" w:tplc="95EAAD0C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2DF8DBA4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D3866988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12583340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781AFE54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 w:tplc="7E18CBE4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7" w:tplc="7E64676C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8" w:tplc="2ED28C6C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1955A7E"/>
    <w:multiLevelType w:val="hybridMultilevel"/>
    <w:tmpl w:val="AD3433F4"/>
    <w:lvl w:ilvl="0" w:tplc="A6407DFC">
      <w:start w:val="1"/>
      <w:numFmt w:val="decimal"/>
      <w:lvlText w:val="%1."/>
      <w:lvlJc w:val="left"/>
      <w:pPr>
        <w:ind w:left="1704" w:hanging="2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3EF4">
      <w:numFmt w:val="bullet"/>
      <w:lvlText w:val="•"/>
      <w:lvlJc w:val="left"/>
      <w:pPr>
        <w:ind w:left="2714" w:hanging="242"/>
      </w:pPr>
      <w:rPr>
        <w:rFonts w:hint="default"/>
        <w:lang w:val="ru-RU" w:eastAsia="en-US" w:bidi="ar-SA"/>
      </w:rPr>
    </w:lvl>
    <w:lvl w:ilvl="2" w:tplc="90A69BA8">
      <w:numFmt w:val="bullet"/>
      <w:lvlText w:val="•"/>
      <w:lvlJc w:val="left"/>
      <w:pPr>
        <w:ind w:left="3729" w:hanging="242"/>
      </w:pPr>
      <w:rPr>
        <w:rFonts w:hint="default"/>
        <w:lang w:val="ru-RU" w:eastAsia="en-US" w:bidi="ar-SA"/>
      </w:rPr>
    </w:lvl>
    <w:lvl w:ilvl="3" w:tplc="E6F4DE18">
      <w:numFmt w:val="bullet"/>
      <w:lvlText w:val="•"/>
      <w:lvlJc w:val="left"/>
      <w:pPr>
        <w:ind w:left="4743" w:hanging="242"/>
      </w:pPr>
      <w:rPr>
        <w:rFonts w:hint="default"/>
        <w:lang w:val="ru-RU" w:eastAsia="en-US" w:bidi="ar-SA"/>
      </w:rPr>
    </w:lvl>
    <w:lvl w:ilvl="4" w:tplc="E392D308">
      <w:numFmt w:val="bullet"/>
      <w:lvlText w:val="•"/>
      <w:lvlJc w:val="left"/>
      <w:pPr>
        <w:ind w:left="5758" w:hanging="242"/>
      </w:pPr>
      <w:rPr>
        <w:rFonts w:hint="default"/>
        <w:lang w:val="ru-RU" w:eastAsia="en-US" w:bidi="ar-SA"/>
      </w:rPr>
    </w:lvl>
    <w:lvl w:ilvl="5" w:tplc="77DCB1EA">
      <w:numFmt w:val="bullet"/>
      <w:lvlText w:val="•"/>
      <w:lvlJc w:val="left"/>
      <w:pPr>
        <w:ind w:left="6773" w:hanging="242"/>
      </w:pPr>
      <w:rPr>
        <w:rFonts w:hint="default"/>
        <w:lang w:val="ru-RU" w:eastAsia="en-US" w:bidi="ar-SA"/>
      </w:rPr>
    </w:lvl>
    <w:lvl w:ilvl="6" w:tplc="F92A63EC">
      <w:numFmt w:val="bullet"/>
      <w:lvlText w:val="•"/>
      <w:lvlJc w:val="left"/>
      <w:pPr>
        <w:ind w:left="7787" w:hanging="242"/>
      </w:pPr>
      <w:rPr>
        <w:rFonts w:hint="default"/>
        <w:lang w:val="ru-RU" w:eastAsia="en-US" w:bidi="ar-SA"/>
      </w:rPr>
    </w:lvl>
    <w:lvl w:ilvl="7" w:tplc="E2F45F1C">
      <w:numFmt w:val="bullet"/>
      <w:lvlText w:val="•"/>
      <w:lvlJc w:val="left"/>
      <w:pPr>
        <w:ind w:left="8802" w:hanging="242"/>
      </w:pPr>
      <w:rPr>
        <w:rFonts w:hint="default"/>
        <w:lang w:val="ru-RU" w:eastAsia="en-US" w:bidi="ar-SA"/>
      </w:rPr>
    </w:lvl>
    <w:lvl w:ilvl="8" w:tplc="26445656">
      <w:numFmt w:val="bullet"/>
      <w:lvlText w:val="•"/>
      <w:lvlJc w:val="left"/>
      <w:pPr>
        <w:ind w:left="9816" w:hanging="242"/>
      </w:pPr>
      <w:rPr>
        <w:rFonts w:hint="default"/>
        <w:lang w:val="ru-RU" w:eastAsia="en-US" w:bidi="ar-SA"/>
      </w:rPr>
    </w:lvl>
  </w:abstractNum>
  <w:abstractNum w:abstractNumId="40" w15:restartNumberingAfterBreak="0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67C6792"/>
    <w:multiLevelType w:val="multilevel"/>
    <w:tmpl w:val="50D21720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C807B9"/>
    <w:multiLevelType w:val="hybridMultilevel"/>
    <w:tmpl w:val="D8747012"/>
    <w:lvl w:ilvl="0" w:tplc="DDE2C66C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2E6520">
      <w:numFmt w:val="bullet"/>
      <w:lvlText w:val="•"/>
      <w:lvlJc w:val="left"/>
      <w:pPr>
        <w:ind w:left="863" w:hanging="720"/>
      </w:pPr>
      <w:rPr>
        <w:rFonts w:hint="default"/>
        <w:lang w:val="ru-RU" w:eastAsia="en-US" w:bidi="ar-SA"/>
      </w:rPr>
    </w:lvl>
    <w:lvl w:ilvl="2" w:tplc="DFD69B32">
      <w:numFmt w:val="bullet"/>
      <w:lvlText w:val="•"/>
      <w:lvlJc w:val="left"/>
      <w:pPr>
        <w:ind w:left="1607" w:hanging="720"/>
      </w:pPr>
      <w:rPr>
        <w:rFonts w:hint="default"/>
        <w:lang w:val="ru-RU" w:eastAsia="en-US" w:bidi="ar-SA"/>
      </w:rPr>
    </w:lvl>
    <w:lvl w:ilvl="3" w:tplc="35C42240">
      <w:numFmt w:val="bullet"/>
      <w:lvlText w:val="•"/>
      <w:lvlJc w:val="left"/>
      <w:pPr>
        <w:ind w:left="2351" w:hanging="720"/>
      </w:pPr>
      <w:rPr>
        <w:rFonts w:hint="default"/>
        <w:lang w:val="ru-RU" w:eastAsia="en-US" w:bidi="ar-SA"/>
      </w:rPr>
    </w:lvl>
    <w:lvl w:ilvl="4" w:tplc="5322907E">
      <w:numFmt w:val="bullet"/>
      <w:lvlText w:val="•"/>
      <w:lvlJc w:val="left"/>
      <w:pPr>
        <w:ind w:left="3095" w:hanging="720"/>
      </w:pPr>
      <w:rPr>
        <w:rFonts w:hint="default"/>
        <w:lang w:val="ru-RU" w:eastAsia="en-US" w:bidi="ar-SA"/>
      </w:rPr>
    </w:lvl>
    <w:lvl w:ilvl="5" w:tplc="A3768D52">
      <w:numFmt w:val="bullet"/>
      <w:lvlText w:val="•"/>
      <w:lvlJc w:val="left"/>
      <w:pPr>
        <w:ind w:left="3839" w:hanging="720"/>
      </w:pPr>
      <w:rPr>
        <w:rFonts w:hint="default"/>
        <w:lang w:val="ru-RU" w:eastAsia="en-US" w:bidi="ar-SA"/>
      </w:rPr>
    </w:lvl>
    <w:lvl w:ilvl="6" w:tplc="FDAC4386">
      <w:numFmt w:val="bullet"/>
      <w:lvlText w:val="•"/>
      <w:lvlJc w:val="left"/>
      <w:pPr>
        <w:ind w:left="4582" w:hanging="720"/>
      </w:pPr>
      <w:rPr>
        <w:rFonts w:hint="default"/>
        <w:lang w:val="ru-RU" w:eastAsia="en-US" w:bidi="ar-SA"/>
      </w:rPr>
    </w:lvl>
    <w:lvl w:ilvl="7" w:tplc="CECC1988">
      <w:numFmt w:val="bullet"/>
      <w:lvlText w:val="•"/>
      <w:lvlJc w:val="left"/>
      <w:pPr>
        <w:ind w:left="5326" w:hanging="720"/>
      </w:pPr>
      <w:rPr>
        <w:rFonts w:hint="default"/>
        <w:lang w:val="ru-RU" w:eastAsia="en-US" w:bidi="ar-SA"/>
      </w:rPr>
    </w:lvl>
    <w:lvl w:ilvl="8" w:tplc="B84AA28A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</w:abstractNum>
  <w:abstractNum w:abstractNumId="45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771537"/>
    <w:multiLevelType w:val="hybridMultilevel"/>
    <w:tmpl w:val="2746368C"/>
    <w:lvl w:ilvl="0" w:tplc="E0E08906">
      <w:start w:val="1"/>
      <w:numFmt w:val="decimal"/>
      <w:lvlText w:val="%1."/>
      <w:lvlJc w:val="left"/>
      <w:pPr>
        <w:ind w:left="17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4BF3A">
      <w:start w:val="1"/>
      <w:numFmt w:val="decimal"/>
      <w:lvlText w:val="%2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B405A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3" w:tplc="D47E78AA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4" w:tplc="7A80068C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5" w:tplc="9B64D922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6" w:tplc="A52E7FB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  <w:lvl w:ilvl="7" w:tplc="7A22F0D2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  <w:lvl w:ilvl="8" w:tplc="69A40EA2">
      <w:numFmt w:val="bullet"/>
      <w:lvlText w:val="•"/>
      <w:lvlJc w:val="left"/>
      <w:pPr>
        <w:ind w:left="10089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B8158B7"/>
    <w:multiLevelType w:val="hybridMultilevel"/>
    <w:tmpl w:val="5AAAAE8E"/>
    <w:lvl w:ilvl="0" w:tplc="077EDCE8">
      <w:numFmt w:val="bullet"/>
      <w:lvlText w:val=""/>
      <w:lvlJc w:val="left"/>
      <w:pPr>
        <w:ind w:left="8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E691B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9FC01646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FBF6A64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E96202DA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5" w:tplc="BEB4777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6664AB5E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A1C0AF8A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8" w:tplc="D4623A44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C145D19"/>
    <w:multiLevelType w:val="multilevel"/>
    <w:tmpl w:val="9FA02C5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6"/>
  </w:num>
  <w:num w:numId="3">
    <w:abstractNumId w:val="40"/>
  </w:num>
  <w:num w:numId="4">
    <w:abstractNumId w:val="2"/>
  </w:num>
  <w:num w:numId="5">
    <w:abstractNumId w:val="19"/>
  </w:num>
  <w:num w:numId="6">
    <w:abstractNumId w:val="24"/>
  </w:num>
  <w:num w:numId="7">
    <w:abstractNumId w:val="0"/>
  </w:num>
  <w:num w:numId="8">
    <w:abstractNumId w:val="1"/>
  </w:num>
  <w:num w:numId="9">
    <w:abstractNumId w:val="21"/>
  </w:num>
  <w:num w:numId="10">
    <w:abstractNumId w:val="22"/>
  </w:num>
  <w:num w:numId="11">
    <w:abstractNumId w:val="42"/>
  </w:num>
  <w:num w:numId="12">
    <w:abstractNumId w:val="45"/>
  </w:num>
  <w:num w:numId="13">
    <w:abstractNumId w:val="18"/>
  </w:num>
  <w:num w:numId="14">
    <w:abstractNumId w:val="43"/>
  </w:num>
  <w:num w:numId="15">
    <w:abstractNumId w:val="32"/>
  </w:num>
  <w:num w:numId="16">
    <w:abstractNumId w:val="36"/>
  </w:num>
  <w:num w:numId="17">
    <w:abstractNumId w:val="14"/>
  </w:num>
  <w:num w:numId="18">
    <w:abstractNumId w:val="28"/>
  </w:num>
  <w:num w:numId="19">
    <w:abstractNumId w:val="23"/>
  </w:num>
  <w:num w:numId="20">
    <w:abstractNumId w:val="5"/>
  </w:num>
  <w:num w:numId="21">
    <w:abstractNumId w:val="10"/>
  </w:num>
  <w:num w:numId="22">
    <w:abstractNumId w:val="34"/>
  </w:num>
  <w:num w:numId="23">
    <w:abstractNumId w:val="13"/>
  </w:num>
  <w:num w:numId="24">
    <w:abstractNumId w:val="44"/>
  </w:num>
  <w:num w:numId="25">
    <w:abstractNumId w:val="4"/>
  </w:num>
  <w:num w:numId="26">
    <w:abstractNumId w:val="16"/>
  </w:num>
  <w:num w:numId="27">
    <w:abstractNumId w:val="37"/>
  </w:num>
  <w:num w:numId="28">
    <w:abstractNumId w:val="7"/>
  </w:num>
  <w:num w:numId="29">
    <w:abstractNumId w:val="9"/>
  </w:num>
  <w:num w:numId="30">
    <w:abstractNumId w:val="12"/>
  </w:num>
  <w:num w:numId="31">
    <w:abstractNumId w:val="33"/>
  </w:num>
  <w:num w:numId="32">
    <w:abstractNumId w:val="47"/>
  </w:num>
  <w:num w:numId="33">
    <w:abstractNumId w:val="38"/>
  </w:num>
  <w:num w:numId="34">
    <w:abstractNumId w:val="31"/>
  </w:num>
  <w:num w:numId="35">
    <w:abstractNumId w:val="46"/>
  </w:num>
  <w:num w:numId="36">
    <w:abstractNumId w:val="39"/>
  </w:num>
  <w:num w:numId="37">
    <w:abstractNumId w:val="26"/>
  </w:num>
  <w:num w:numId="38">
    <w:abstractNumId w:val="20"/>
  </w:num>
  <w:num w:numId="39">
    <w:abstractNumId w:val="11"/>
  </w:num>
  <w:num w:numId="40">
    <w:abstractNumId w:val="27"/>
  </w:num>
  <w:num w:numId="41">
    <w:abstractNumId w:val="3"/>
  </w:num>
  <w:num w:numId="42">
    <w:abstractNumId w:val="48"/>
  </w:num>
  <w:num w:numId="43">
    <w:abstractNumId w:val="41"/>
  </w:num>
  <w:num w:numId="44">
    <w:abstractNumId w:val="30"/>
  </w:num>
  <w:num w:numId="45">
    <w:abstractNumId w:val="35"/>
  </w:num>
  <w:num w:numId="46">
    <w:abstractNumId w:val="8"/>
  </w:num>
  <w:num w:numId="47">
    <w:abstractNumId w:val="15"/>
  </w:num>
  <w:num w:numId="48">
    <w:abstractNumId w:val="29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1"/>
    <w:rsid w:val="0000594A"/>
    <w:rsid w:val="0001786B"/>
    <w:rsid w:val="00091B87"/>
    <w:rsid w:val="000B4A40"/>
    <w:rsid w:val="000C6605"/>
    <w:rsid w:val="000D2301"/>
    <w:rsid w:val="001627D3"/>
    <w:rsid w:val="00195124"/>
    <w:rsid w:val="001B7288"/>
    <w:rsid w:val="001F1868"/>
    <w:rsid w:val="002379E2"/>
    <w:rsid w:val="00274F06"/>
    <w:rsid w:val="002A4C8F"/>
    <w:rsid w:val="00312F32"/>
    <w:rsid w:val="00333D91"/>
    <w:rsid w:val="00355B63"/>
    <w:rsid w:val="003954C5"/>
    <w:rsid w:val="00404A6C"/>
    <w:rsid w:val="004236C4"/>
    <w:rsid w:val="004257BD"/>
    <w:rsid w:val="004B18B0"/>
    <w:rsid w:val="0051199B"/>
    <w:rsid w:val="005A7159"/>
    <w:rsid w:val="005F27CA"/>
    <w:rsid w:val="0060387E"/>
    <w:rsid w:val="006110C9"/>
    <w:rsid w:val="0072353B"/>
    <w:rsid w:val="00754237"/>
    <w:rsid w:val="007C0A0D"/>
    <w:rsid w:val="008711E8"/>
    <w:rsid w:val="008D79E3"/>
    <w:rsid w:val="0096254E"/>
    <w:rsid w:val="009C3DFA"/>
    <w:rsid w:val="00A10378"/>
    <w:rsid w:val="00A322CD"/>
    <w:rsid w:val="00A92285"/>
    <w:rsid w:val="00AC74C6"/>
    <w:rsid w:val="00AF5C47"/>
    <w:rsid w:val="00BD13CE"/>
    <w:rsid w:val="00C27747"/>
    <w:rsid w:val="00E2625F"/>
    <w:rsid w:val="00E416F1"/>
    <w:rsid w:val="00F87BDA"/>
    <w:rsid w:val="00FB2D8C"/>
    <w:rsid w:val="00FB4825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5172"/>
  <w15:chartTrackingRefBased/>
  <w15:docId w15:val="{A6469C36-AB57-4F43-B6D2-A73BFB94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4A40"/>
    <w:pPr>
      <w:widowControl w:val="0"/>
      <w:autoSpaceDE w:val="0"/>
      <w:autoSpaceDN w:val="0"/>
      <w:spacing w:after="0" w:line="240" w:lineRule="auto"/>
      <w:ind w:left="46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5A7159"/>
    <w:pPr>
      <w:spacing w:after="120"/>
    </w:pPr>
  </w:style>
  <w:style w:type="character" w:customStyle="1" w:styleId="a4">
    <w:name w:val="Основной текст Знак"/>
    <w:basedOn w:val="a0"/>
    <w:link w:val="a3"/>
    <w:rsid w:val="005A7159"/>
  </w:style>
  <w:style w:type="paragraph" w:styleId="a5">
    <w:name w:val="footnote text"/>
    <w:basedOn w:val="a"/>
    <w:link w:val="a6"/>
    <w:uiPriority w:val="99"/>
    <w:semiHidden/>
    <w:unhideWhenUsed/>
    <w:rsid w:val="005A715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A7159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A715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5A7159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5A71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_"/>
    <w:basedOn w:val="a0"/>
    <w:link w:val="ab"/>
    <w:rsid w:val="005A715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b">
    <w:name w:val="Сноска"/>
    <w:basedOn w:val="a"/>
    <w:link w:val="aa"/>
    <w:rsid w:val="005A7159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5A715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0B4A4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B4A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4A4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34"/>
    <w:qFormat/>
    <w:rsid w:val="002379E2"/>
    <w:pPr>
      <w:ind w:left="720"/>
      <w:contextualSpacing/>
    </w:pPr>
  </w:style>
  <w:style w:type="paragraph" w:styleId="ae">
    <w:name w:val="Balloon Text"/>
    <w:basedOn w:val="a"/>
    <w:link w:val="af"/>
    <w:uiPriority w:val="99"/>
    <w:unhideWhenUsed/>
    <w:qFormat/>
    <w:rsid w:val="00E41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E416F1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92285"/>
  </w:style>
  <w:style w:type="table" w:customStyle="1" w:styleId="TableNormal1">
    <w:name w:val="Table Normal1"/>
    <w:uiPriority w:val="2"/>
    <w:semiHidden/>
    <w:unhideWhenUsed/>
    <w:qFormat/>
    <w:rsid w:val="00A922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A922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A92285"/>
    <w:rPr>
      <w:rFonts w:ascii="Times New Roman" w:eastAsia="Times New Roman" w:hAnsi="Times New Roman" w:cs="Times New Roman"/>
    </w:rPr>
  </w:style>
  <w:style w:type="paragraph" w:styleId="af2">
    <w:name w:val="No Spacing"/>
    <w:uiPriority w:val="1"/>
    <w:qFormat/>
    <w:rsid w:val="00A922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9"/>
    <w:uiPriority w:val="59"/>
    <w:rsid w:val="00A9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Заголовок Знак"/>
    <w:basedOn w:val="a0"/>
    <w:link w:val="af4"/>
    <w:rsid w:val="00A92285"/>
    <w:rPr>
      <w:rFonts w:ascii="Liberation Sans" w:eastAsia="Microsoft YaHei" w:hAnsi="Liberation Sans" w:cs="Arial"/>
      <w:sz w:val="28"/>
      <w:szCs w:val="28"/>
    </w:rPr>
  </w:style>
  <w:style w:type="paragraph" w:styleId="af4">
    <w:name w:val="Title"/>
    <w:basedOn w:val="a"/>
    <w:next w:val="a3"/>
    <w:link w:val="af3"/>
    <w:qFormat/>
    <w:rsid w:val="00A92285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3">
    <w:name w:val="Заголовок Знак1"/>
    <w:basedOn w:val="a0"/>
    <w:uiPriority w:val="10"/>
    <w:rsid w:val="00A92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14">
    <w:name w:val="index 1"/>
    <w:basedOn w:val="a"/>
    <w:next w:val="a"/>
    <w:autoRedefine/>
    <w:uiPriority w:val="99"/>
    <w:semiHidden/>
    <w:unhideWhenUsed/>
    <w:rsid w:val="00A92285"/>
    <w:pPr>
      <w:widowControl w:val="0"/>
      <w:autoSpaceDE w:val="0"/>
      <w:autoSpaceDN w:val="0"/>
      <w:spacing w:after="0" w:line="240" w:lineRule="auto"/>
      <w:ind w:left="220" w:hanging="220"/>
    </w:pPr>
    <w:rPr>
      <w:rFonts w:ascii="Times New Roman" w:eastAsia="Times New Roman" w:hAnsi="Times New Roman" w:cs="Times New Roman"/>
    </w:rPr>
  </w:style>
  <w:style w:type="character" w:customStyle="1" w:styleId="15">
    <w:name w:val="Текст выноски Знак1"/>
    <w:basedOn w:val="a0"/>
    <w:uiPriority w:val="99"/>
    <w:semiHidden/>
    <w:rsid w:val="00A9228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andard">
    <w:name w:val="Standard"/>
    <w:rsid w:val="00A9228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stvospitatel.ru/npd-doc?npmid=99&amp;npid=54268969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9583</Words>
  <Characters>54628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11</cp:revision>
  <cp:lastPrinted>2023-07-04T10:55:00Z</cp:lastPrinted>
  <dcterms:created xsi:type="dcterms:W3CDTF">2023-06-21T08:40:00Z</dcterms:created>
  <dcterms:modified xsi:type="dcterms:W3CDTF">2023-10-20T13:22:00Z</dcterms:modified>
</cp:coreProperties>
</file>